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20E35" w14:textId="4D7B8908" w:rsidR="005D6CE0" w:rsidRDefault="00150225" w:rsidP="00BE0928">
      <w:pPr>
        <w:jc w:val="center"/>
        <w:rPr>
          <w:b/>
          <w:bCs/>
          <w:sz w:val="28"/>
          <w:szCs w:val="28"/>
        </w:rPr>
      </w:pPr>
      <w:r w:rsidRPr="00BE0928">
        <w:rPr>
          <w:b/>
          <w:bCs/>
          <w:sz w:val="28"/>
          <w:szCs w:val="28"/>
        </w:rPr>
        <w:t>Рекомендательный с</w:t>
      </w:r>
      <w:r w:rsidR="002D05FE" w:rsidRPr="00BE0928">
        <w:rPr>
          <w:b/>
          <w:bCs/>
          <w:sz w:val="28"/>
          <w:szCs w:val="28"/>
        </w:rPr>
        <w:t xml:space="preserve">писок </w:t>
      </w:r>
      <w:r w:rsidR="00981A96">
        <w:rPr>
          <w:b/>
          <w:bCs/>
          <w:sz w:val="28"/>
          <w:szCs w:val="28"/>
        </w:rPr>
        <w:t>литературы</w:t>
      </w:r>
      <w:r w:rsidR="002D05FE" w:rsidRPr="00BE0928">
        <w:rPr>
          <w:b/>
          <w:bCs/>
          <w:sz w:val="28"/>
          <w:szCs w:val="28"/>
        </w:rPr>
        <w:t xml:space="preserve"> о Великой Отечественной войне для </w:t>
      </w:r>
      <w:r w:rsidRPr="00BE0928">
        <w:rPr>
          <w:b/>
          <w:bCs/>
          <w:sz w:val="28"/>
          <w:szCs w:val="28"/>
        </w:rPr>
        <w:t xml:space="preserve">учащихся </w:t>
      </w:r>
      <w:r w:rsidR="002D05FE" w:rsidRPr="00BE0928">
        <w:rPr>
          <w:b/>
          <w:bCs/>
          <w:sz w:val="28"/>
          <w:szCs w:val="28"/>
        </w:rPr>
        <w:t>младшего школьного возраста</w:t>
      </w:r>
    </w:p>
    <w:p w14:paraId="44A692FA" w14:textId="77777777" w:rsidR="00610F49" w:rsidRPr="00BE0928" w:rsidRDefault="00610F49" w:rsidP="00BE0928">
      <w:pPr>
        <w:jc w:val="center"/>
        <w:rPr>
          <w:b/>
          <w:bCs/>
          <w:sz w:val="28"/>
          <w:szCs w:val="28"/>
        </w:rPr>
      </w:pPr>
    </w:p>
    <w:p w14:paraId="347CA430" w14:textId="1D70823A" w:rsidR="00610F49" w:rsidRPr="00EF3903" w:rsidRDefault="00EF3903" w:rsidP="00EF3903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066AAC" w:rsidRPr="00EF3903">
        <w:rPr>
          <w:sz w:val="28"/>
          <w:szCs w:val="28"/>
        </w:rPr>
        <w:t>Алексеев</w:t>
      </w:r>
      <w:r w:rsidR="00150225" w:rsidRPr="00EF3903">
        <w:rPr>
          <w:sz w:val="28"/>
          <w:szCs w:val="28"/>
        </w:rPr>
        <w:t>,</w:t>
      </w:r>
      <w:r w:rsidR="00066AAC" w:rsidRPr="00EF3903">
        <w:rPr>
          <w:sz w:val="28"/>
          <w:szCs w:val="28"/>
        </w:rPr>
        <w:t xml:space="preserve"> С.П. Рассказы о </w:t>
      </w:r>
      <w:r w:rsidR="0061305C">
        <w:rPr>
          <w:sz w:val="28"/>
          <w:szCs w:val="28"/>
        </w:rPr>
        <w:t>Великой Отечественной войне</w:t>
      </w:r>
      <w:r w:rsidR="0061305C" w:rsidRPr="00EF3903">
        <w:rPr>
          <w:sz w:val="28"/>
          <w:szCs w:val="28"/>
        </w:rPr>
        <w:t xml:space="preserve"> </w:t>
      </w:r>
      <w:r w:rsidR="00066AAC" w:rsidRPr="00EF3903">
        <w:rPr>
          <w:sz w:val="28"/>
          <w:szCs w:val="28"/>
        </w:rPr>
        <w:t>/ С.</w:t>
      </w:r>
      <w:r w:rsidR="00B90E82" w:rsidRPr="00EF3903">
        <w:rPr>
          <w:sz w:val="28"/>
          <w:szCs w:val="28"/>
        </w:rPr>
        <w:t>П.</w:t>
      </w:r>
      <w:r w:rsidR="00066AAC" w:rsidRPr="00EF3903">
        <w:rPr>
          <w:sz w:val="28"/>
          <w:szCs w:val="28"/>
        </w:rPr>
        <w:t xml:space="preserve"> Алексеев</w:t>
      </w:r>
      <w:r w:rsidR="0061305C">
        <w:rPr>
          <w:sz w:val="28"/>
          <w:szCs w:val="28"/>
        </w:rPr>
        <w:t>, А.В. Митяев, А.Н. Печерская.</w:t>
      </w:r>
      <w:r w:rsidR="00066AAC" w:rsidRPr="00EF3903">
        <w:rPr>
          <w:sz w:val="28"/>
          <w:szCs w:val="28"/>
        </w:rPr>
        <w:t xml:space="preserve"> – Москва: Дрофа</w:t>
      </w:r>
      <w:r w:rsidR="0061305C">
        <w:rPr>
          <w:sz w:val="28"/>
          <w:szCs w:val="28"/>
        </w:rPr>
        <w:t>-Плюс</w:t>
      </w:r>
      <w:r w:rsidR="00066AAC" w:rsidRPr="00EF3903">
        <w:rPr>
          <w:sz w:val="28"/>
          <w:szCs w:val="28"/>
        </w:rPr>
        <w:t>, 20</w:t>
      </w:r>
      <w:r w:rsidR="0061305C">
        <w:rPr>
          <w:sz w:val="28"/>
          <w:szCs w:val="28"/>
        </w:rPr>
        <w:t>10</w:t>
      </w:r>
      <w:r w:rsidR="00066AAC" w:rsidRPr="00EF3903">
        <w:rPr>
          <w:sz w:val="28"/>
          <w:szCs w:val="28"/>
        </w:rPr>
        <w:t xml:space="preserve">. – </w:t>
      </w:r>
      <w:r w:rsidR="0061305C">
        <w:rPr>
          <w:sz w:val="28"/>
          <w:szCs w:val="28"/>
        </w:rPr>
        <w:t>256</w:t>
      </w:r>
      <w:r w:rsidR="00066AAC" w:rsidRPr="00EF3903">
        <w:rPr>
          <w:sz w:val="28"/>
          <w:szCs w:val="28"/>
        </w:rPr>
        <w:t xml:space="preserve"> с. – (</w:t>
      </w:r>
      <w:r w:rsidR="0061305C">
        <w:rPr>
          <w:sz w:val="28"/>
          <w:szCs w:val="28"/>
        </w:rPr>
        <w:t>Хрестоматия. Начальная школа</w:t>
      </w:r>
      <w:r w:rsidR="00066AAC" w:rsidRPr="00EF3903">
        <w:rPr>
          <w:sz w:val="28"/>
          <w:szCs w:val="28"/>
        </w:rPr>
        <w:t>)</w:t>
      </w:r>
      <w:r w:rsidR="00610F49">
        <w:rPr>
          <w:sz w:val="28"/>
          <w:szCs w:val="28"/>
        </w:rPr>
        <w:t>.</w:t>
      </w:r>
    </w:p>
    <w:p w14:paraId="60D4CC73" w14:textId="04B8F66A" w:rsidR="001E4506" w:rsidRDefault="009D4825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1305C">
        <w:rPr>
          <w:sz w:val="28"/>
          <w:szCs w:val="28"/>
        </w:rPr>
        <w:t>сборник вошли рассказы о легендарных героях</w:t>
      </w:r>
      <w:r w:rsidR="0061305C" w:rsidRPr="0061305C">
        <w:rPr>
          <w:sz w:val="28"/>
          <w:szCs w:val="28"/>
        </w:rPr>
        <w:t xml:space="preserve"> </w:t>
      </w:r>
      <w:r w:rsidR="0061305C">
        <w:rPr>
          <w:sz w:val="28"/>
          <w:szCs w:val="28"/>
        </w:rPr>
        <w:t xml:space="preserve">Великой Отечественной войны, о маршале Жукове, о детях-героях Ларе Михеенко, Вале Котике, Вите Коробкове и других. </w:t>
      </w:r>
    </w:p>
    <w:p w14:paraId="46CB536D" w14:textId="423CAE53" w:rsidR="001E4506" w:rsidRDefault="001E450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A0AD08B" wp14:editId="44ED2907">
            <wp:extent cx="1639566" cy="1220468"/>
            <wp:effectExtent l="0" t="0" r="0" b="0"/>
            <wp:docPr id="64680283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92" b="8800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64800" cy="123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45055A" w14:textId="30FC93CC" w:rsidR="002D05FE" w:rsidRDefault="001B1E03" w:rsidP="001B1E03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>2</w:t>
      </w:r>
      <w:r w:rsidR="002D05FE">
        <w:rPr>
          <w:sz w:val="28"/>
          <w:szCs w:val="28"/>
        </w:rPr>
        <w:t>.</w:t>
      </w:r>
      <w:bookmarkStart w:id="0" w:name="_Hlk200217449"/>
      <w:r w:rsidR="002D05FE" w:rsidRPr="002D05FE">
        <w:rPr>
          <w:sz w:val="28"/>
          <w:szCs w:val="28"/>
        </w:rPr>
        <w:t xml:space="preserve">Детям о </w:t>
      </w:r>
      <w:bookmarkStart w:id="1" w:name="_Hlk200218811"/>
      <w:r w:rsidR="002D05FE" w:rsidRPr="002D05FE">
        <w:rPr>
          <w:sz w:val="28"/>
          <w:szCs w:val="28"/>
        </w:rPr>
        <w:t>Великой Отечественной войне</w:t>
      </w:r>
      <w:bookmarkEnd w:id="0"/>
      <w:bookmarkEnd w:id="1"/>
      <w:r w:rsidR="002D05FE" w:rsidRPr="002D05FE">
        <w:rPr>
          <w:sz w:val="28"/>
          <w:szCs w:val="28"/>
        </w:rPr>
        <w:t>: книга для учащихся начальных</w:t>
      </w:r>
      <w:r w:rsidR="002D05FE">
        <w:rPr>
          <w:sz w:val="28"/>
          <w:szCs w:val="28"/>
        </w:rPr>
        <w:t xml:space="preserve"> </w:t>
      </w:r>
      <w:r w:rsidR="002D05FE" w:rsidRPr="002D05FE">
        <w:rPr>
          <w:sz w:val="28"/>
          <w:szCs w:val="28"/>
        </w:rPr>
        <w:t>классов – 2-е изд., перераб. – Москва: Просвещение, 2021. – 128 с.: ил.</w:t>
      </w:r>
    </w:p>
    <w:p w14:paraId="130E7580" w14:textId="466B5316" w:rsidR="00F10671" w:rsidRDefault="002D05FE" w:rsidP="002D05FE">
      <w:pPr>
        <w:rPr>
          <w:sz w:val="28"/>
          <w:szCs w:val="28"/>
        </w:rPr>
      </w:pPr>
      <w:r>
        <w:rPr>
          <w:sz w:val="28"/>
          <w:szCs w:val="28"/>
        </w:rPr>
        <w:t xml:space="preserve">Уникальное пособие для детей о </w:t>
      </w:r>
      <w:bookmarkStart w:id="2" w:name="_Hlk200215601"/>
      <w:r>
        <w:rPr>
          <w:sz w:val="28"/>
          <w:szCs w:val="28"/>
        </w:rPr>
        <w:t>Великой Отечественной войне</w:t>
      </w:r>
      <w:bookmarkEnd w:id="2"/>
      <w:r w:rsidR="009449EF">
        <w:rPr>
          <w:sz w:val="28"/>
          <w:szCs w:val="28"/>
        </w:rPr>
        <w:t>, которое содержит лучшие художественные произведения отечественных авторов, рассказывающие о подвигах, мужестве, смелости и отваге детей врем</w:t>
      </w:r>
      <w:r w:rsidR="0021226D">
        <w:rPr>
          <w:sz w:val="28"/>
          <w:szCs w:val="28"/>
        </w:rPr>
        <w:t>ё</w:t>
      </w:r>
      <w:r w:rsidR="009449EF">
        <w:rPr>
          <w:sz w:val="28"/>
          <w:szCs w:val="28"/>
        </w:rPr>
        <w:t>н</w:t>
      </w:r>
      <w:r w:rsidR="009449EF" w:rsidRPr="009449EF">
        <w:rPr>
          <w:sz w:val="28"/>
          <w:szCs w:val="28"/>
        </w:rPr>
        <w:t xml:space="preserve"> </w:t>
      </w:r>
      <w:bookmarkStart w:id="3" w:name="_Hlk200217671"/>
      <w:bookmarkStart w:id="4" w:name="_Hlk200216928"/>
      <w:r w:rsidR="009449EF">
        <w:rPr>
          <w:sz w:val="28"/>
          <w:szCs w:val="28"/>
        </w:rPr>
        <w:t>Великой Отечественной войны</w:t>
      </w:r>
      <w:bookmarkEnd w:id="3"/>
      <w:r w:rsidR="009449EF">
        <w:rPr>
          <w:sz w:val="28"/>
          <w:szCs w:val="28"/>
        </w:rPr>
        <w:t>.</w:t>
      </w:r>
      <w:bookmarkEnd w:id="4"/>
      <w:r w:rsidR="009449EF">
        <w:rPr>
          <w:sz w:val="28"/>
          <w:szCs w:val="28"/>
        </w:rPr>
        <w:t xml:space="preserve"> </w:t>
      </w:r>
      <w:r>
        <w:rPr>
          <w:sz w:val="28"/>
          <w:szCs w:val="28"/>
        </w:rPr>
        <w:t>Книга состоит из тр</w:t>
      </w:r>
      <w:r w:rsidR="0021226D">
        <w:rPr>
          <w:sz w:val="28"/>
          <w:szCs w:val="28"/>
        </w:rPr>
        <w:t>ё</w:t>
      </w:r>
      <w:r>
        <w:rPr>
          <w:sz w:val="28"/>
          <w:szCs w:val="28"/>
        </w:rPr>
        <w:t>х частей: о Великой Отечественной войне (историческая справка); дети на войне (биографии детей-героев, их подвиги на фронте и в тылу); художественные произведения</w:t>
      </w:r>
      <w:r w:rsidR="009449EF">
        <w:rPr>
          <w:sz w:val="28"/>
          <w:szCs w:val="28"/>
        </w:rPr>
        <w:t xml:space="preserve"> (выстроенные в</w:t>
      </w:r>
      <w:r w:rsidR="00F10671">
        <w:rPr>
          <w:sz w:val="28"/>
          <w:szCs w:val="28"/>
        </w:rPr>
        <w:t xml:space="preserve"> хронологии событий Великой Отечественной войны).</w:t>
      </w:r>
    </w:p>
    <w:p w14:paraId="47B8900A" w14:textId="4051062F" w:rsidR="00F10671" w:rsidRDefault="00F10671" w:rsidP="002D05F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6645FF9" wp14:editId="407F1C98">
            <wp:extent cx="1514475" cy="1971675"/>
            <wp:effectExtent l="0" t="0" r="9525" b="9525"/>
            <wp:docPr id="8273392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EEBD76" w14:textId="749D4419" w:rsidR="005D3F32" w:rsidRDefault="001B1E03" w:rsidP="002D05FE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9C0ABC">
        <w:rPr>
          <w:sz w:val="28"/>
          <w:szCs w:val="28"/>
        </w:rPr>
        <w:t>.</w:t>
      </w:r>
      <w:r w:rsidR="005D3F32">
        <w:rPr>
          <w:sz w:val="28"/>
          <w:szCs w:val="28"/>
        </w:rPr>
        <w:t>Митяев</w:t>
      </w:r>
      <w:r w:rsidR="00150225">
        <w:rPr>
          <w:sz w:val="28"/>
          <w:szCs w:val="28"/>
        </w:rPr>
        <w:t>,</w:t>
      </w:r>
      <w:r w:rsidR="005D3F32">
        <w:rPr>
          <w:sz w:val="28"/>
          <w:szCs w:val="28"/>
        </w:rPr>
        <w:t xml:space="preserve"> А.В. Землянка: рассказы / А.</w:t>
      </w:r>
      <w:r w:rsidR="00211F55">
        <w:rPr>
          <w:sz w:val="28"/>
          <w:szCs w:val="28"/>
        </w:rPr>
        <w:t>В.</w:t>
      </w:r>
      <w:r w:rsidR="005D3F32">
        <w:rPr>
          <w:sz w:val="28"/>
          <w:szCs w:val="28"/>
        </w:rPr>
        <w:t xml:space="preserve"> Митяев; художник А. Рытман. – Москва: Дет</w:t>
      </w:r>
      <w:r w:rsidR="00A06087">
        <w:rPr>
          <w:sz w:val="28"/>
          <w:szCs w:val="28"/>
        </w:rPr>
        <w:t>ская</w:t>
      </w:r>
      <w:r w:rsidR="005D3F32">
        <w:rPr>
          <w:sz w:val="28"/>
          <w:szCs w:val="28"/>
        </w:rPr>
        <w:t xml:space="preserve"> лит</w:t>
      </w:r>
      <w:r w:rsidR="00A06087">
        <w:rPr>
          <w:sz w:val="28"/>
          <w:szCs w:val="28"/>
        </w:rPr>
        <w:t>ература</w:t>
      </w:r>
      <w:r w:rsidR="005D3F32">
        <w:rPr>
          <w:sz w:val="28"/>
          <w:szCs w:val="28"/>
        </w:rPr>
        <w:t>, 2024. – 30 с.</w:t>
      </w:r>
      <w:r w:rsidR="00FC45AC">
        <w:rPr>
          <w:sz w:val="28"/>
          <w:szCs w:val="28"/>
        </w:rPr>
        <w:t>: ил. – (</w:t>
      </w:r>
      <w:r w:rsidR="00FC45AC" w:rsidRPr="002D05FE">
        <w:rPr>
          <w:sz w:val="28"/>
          <w:szCs w:val="28"/>
        </w:rPr>
        <w:t>Детям о Великой Отечественной войне</w:t>
      </w:r>
      <w:r w:rsidR="00FC45AC">
        <w:rPr>
          <w:sz w:val="28"/>
          <w:szCs w:val="28"/>
        </w:rPr>
        <w:t>).</w:t>
      </w:r>
    </w:p>
    <w:p w14:paraId="354D9E02" w14:textId="32822F30" w:rsidR="009F135B" w:rsidRDefault="00FC45AC" w:rsidP="002D05FE">
      <w:pPr>
        <w:rPr>
          <w:sz w:val="28"/>
          <w:szCs w:val="28"/>
        </w:rPr>
      </w:pPr>
      <w:r>
        <w:rPr>
          <w:sz w:val="28"/>
          <w:szCs w:val="28"/>
        </w:rPr>
        <w:t xml:space="preserve">Анатолий Васильевич Митяев – </w:t>
      </w:r>
      <w:r w:rsidR="009F135B">
        <w:rPr>
          <w:sz w:val="28"/>
          <w:szCs w:val="28"/>
        </w:rPr>
        <w:t xml:space="preserve">участник войны, </w:t>
      </w:r>
      <w:r>
        <w:rPr>
          <w:sz w:val="28"/>
          <w:szCs w:val="28"/>
        </w:rPr>
        <w:t>автор популярных книг для детей и подростков. В эту книжку вошли рассказы о суровых буднях наших солдат во время</w:t>
      </w:r>
      <w:r w:rsidRPr="00FC45AC">
        <w:rPr>
          <w:sz w:val="28"/>
          <w:szCs w:val="28"/>
        </w:rPr>
        <w:t xml:space="preserve"> </w:t>
      </w:r>
      <w:r>
        <w:rPr>
          <w:sz w:val="28"/>
          <w:szCs w:val="28"/>
        </w:rPr>
        <w:t>Великой Отечественной войны.</w:t>
      </w:r>
    </w:p>
    <w:p w14:paraId="45647578" w14:textId="77777777" w:rsidR="007563AE" w:rsidRDefault="007563AE" w:rsidP="002D05FE">
      <w:pPr>
        <w:rPr>
          <w:sz w:val="28"/>
          <w:szCs w:val="28"/>
        </w:rPr>
      </w:pPr>
    </w:p>
    <w:p w14:paraId="788EE4BF" w14:textId="10B4B76D" w:rsidR="007563AE" w:rsidRDefault="007563AE" w:rsidP="002D05FE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3082D2B1" wp14:editId="48EF74EF">
            <wp:extent cx="1428750" cy="1724025"/>
            <wp:effectExtent l="0" t="0" r="0" b="9525"/>
            <wp:docPr id="137796850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7" r="5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97156E" w14:textId="52B14F37" w:rsidR="00FC45AC" w:rsidRDefault="00BE0928" w:rsidP="002D05FE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9F135B">
        <w:rPr>
          <w:sz w:val="28"/>
          <w:szCs w:val="28"/>
        </w:rPr>
        <w:t>.Митяев</w:t>
      </w:r>
      <w:r w:rsidR="0052736D">
        <w:rPr>
          <w:sz w:val="28"/>
          <w:szCs w:val="28"/>
        </w:rPr>
        <w:t>,</w:t>
      </w:r>
      <w:r w:rsidR="009F135B">
        <w:rPr>
          <w:sz w:val="28"/>
          <w:szCs w:val="28"/>
        </w:rPr>
        <w:t xml:space="preserve"> А.В. Письмо с фронта: </w:t>
      </w:r>
      <w:bookmarkStart w:id="5" w:name="_Hlk200286215"/>
      <w:r w:rsidR="009F135B">
        <w:rPr>
          <w:sz w:val="28"/>
          <w:szCs w:val="28"/>
        </w:rPr>
        <w:t>рассказы о Великой Отечественной войне / А.</w:t>
      </w:r>
      <w:r w:rsidR="00211F55">
        <w:rPr>
          <w:sz w:val="28"/>
          <w:szCs w:val="28"/>
        </w:rPr>
        <w:t>В.</w:t>
      </w:r>
      <w:r w:rsidR="009F135B">
        <w:rPr>
          <w:sz w:val="28"/>
          <w:szCs w:val="28"/>
        </w:rPr>
        <w:t xml:space="preserve"> Митяев; </w:t>
      </w:r>
      <w:bookmarkEnd w:id="5"/>
      <w:r w:rsidR="009F135B">
        <w:rPr>
          <w:sz w:val="28"/>
          <w:szCs w:val="28"/>
        </w:rPr>
        <w:t xml:space="preserve">художник М. Лисогорский. – Москва: Белый город, 2007. - </w:t>
      </w:r>
      <w:r w:rsidR="00FC45AC">
        <w:rPr>
          <w:sz w:val="28"/>
          <w:szCs w:val="28"/>
        </w:rPr>
        <w:t xml:space="preserve"> </w:t>
      </w:r>
      <w:r w:rsidR="009F135B">
        <w:rPr>
          <w:sz w:val="28"/>
          <w:szCs w:val="28"/>
        </w:rPr>
        <w:t>144 с.: ил. – (Моя первая книга).</w:t>
      </w:r>
    </w:p>
    <w:p w14:paraId="2969FAE5" w14:textId="27FD4A80" w:rsidR="008371A0" w:rsidRDefault="006F2525" w:rsidP="002D05FE">
      <w:pPr>
        <w:rPr>
          <w:sz w:val="28"/>
          <w:szCs w:val="28"/>
        </w:rPr>
      </w:pPr>
      <w:r>
        <w:rPr>
          <w:sz w:val="28"/>
          <w:szCs w:val="28"/>
        </w:rPr>
        <w:t>Это не простая книга: вместе с героями мы переживаем трудности пути солдата-фронтовика к Победе. Мы сочувствуем юным солдатам, которые прямо на наших глазах становятся взрослыми. Для них война – тяжелая работа, и меньше всего они думают о геройских поступках. Но, честно её выполнив, вчерашние мальчишки становятся героями.</w:t>
      </w:r>
    </w:p>
    <w:p w14:paraId="41DE7EA6" w14:textId="563798FB" w:rsidR="008371A0" w:rsidRDefault="008371A0" w:rsidP="002D05F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4B129A4" wp14:editId="4C127450">
            <wp:extent cx="1724025" cy="2105025"/>
            <wp:effectExtent l="0" t="0" r="9525" b="9525"/>
            <wp:docPr id="21168445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71EB64" w14:textId="596D8497" w:rsidR="0079225C" w:rsidRDefault="00BE0928" w:rsidP="002D05FE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79225C">
        <w:rPr>
          <w:sz w:val="28"/>
          <w:szCs w:val="28"/>
        </w:rPr>
        <w:t>.Митяев</w:t>
      </w:r>
      <w:r w:rsidR="0052736D">
        <w:rPr>
          <w:sz w:val="28"/>
          <w:szCs w:val="28"/>
        </w:rPr>
        <w:t>,</w:t>
      </w:r>
      <w:r w:rsidR="0079225C">
        <w:rPr>
          <w:sz w:val="28"/>
          <w:szCs w:val="28"/>
        </w:rPr>
        <w:t xml:space="preserve"> А.В. Подвиг солдата: рассказы о Великой Отечественной войне / А.В. Митяев; художник Г. Мазурин. – Москва: ОНИКС-ЛИТ, 2015. – 160 с.: ил. – (Библиотека российского школьника).</w:t>
      </w:r>
    </w:p>
    <w:p w14:paraId="09DC604F" w14:textId="25F42DF5" w:rsidR="000D13DD" w:rsidRDefault="0079225C" w:rsidP="002D05FE">
      <w:pPr>
        <w:rPr>
          <w:sz w:val="28"/>
          <w:szCs w:val="28"/>
        </w:rPr>
      </w:pPr>
      <w:r>
        <w:rPr>
          <w:sz w:val="28"/>
          <w:szCs w:val="28"/>
        </w:rPr>
        <w:t>Анатолий Васильевич Митяев о себе в дни войны сообщает скупо: «Летом 1942 года записался добровольцем. На третий день пребывания в армии был в бою. Служил орудийным номером в 513-м отдельном гвардейском минометном дивизионе». Вот и «всё». Но, скромно умалчивая о себе, о героях Великой Отечественной войны он написал много и интересно. В книгу вошли рассказы</w:t>
      </w:r>
      <w:r w:rsidR="00181322">
        <w:rPr>
          <w:sz w:val="28"/>
          <w:szCs w:val="28"/>
        </w:rPr>
        <w:t>, которые писатель считал энциклопедией военной жизни</w:t>
      </w:r>
    </w:p>
    <w:p w14:paraId="7753F581" w14:textId="77EEB2DA" w:rsidR="00AF4943" w:rsidRDefault="00AF4943" w:rsidP="002D05F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8ADB3F1" wp14:editId="761F3009">
            <wp:extent cx="1524000" cy="1733550"/>
            <wp:effectExtent l="0" t="0" r="0" b="0"/>
            <wp:docPr id="1780850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650CD" w14:textId="47D3FD21" w:rsidR="00177B9D" w:rsidRDefault="00BE0928" w:rsidP="002D05FE">
      <w:pPr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177B9D">
        <w:rPr>
          <w:sz w:val="28"/>
          <w:szCs w:val="28"/>
        </w:rPr>
        <w:t>.</w:t>
      </w:r>
      <w:r w:rsidR="0024280E">
        <w:rPr>
          <w:sz w:val="28"/>
          <w:szCs w:val="28"/>
        </w:rPr>
        <w:t>Р</w:t>
      </w:r>
      <w:r w:rsidR="00177B9D">
        <w:rPr>
          <w:sz w:val="28"/>
          <w:szCs w:val="28"/>
        </w:rPr>
        <w:t xml:space="preserve">ассказы о войне / </w:t>
      </w:r>
      <w:r w:rsidR="00895BA0">
        <w:rPr>
          <w:sz w:val="28"/>
          <w:szCs w:val="28"/>
        </w:rPr>
        <w:t xml:space="preserve">К.М. Симонов, </w:t>
      </w:r>
      <w:r w:rsidR="00177B9D">
        <w:rPr>
          <w:sz w:val="28"/>
          <w:szCs w:val="28"/>
        </w:rPr>
        <w:t>А.</w:t>
      </w:r>
      <w:r w:rsidR="00895BA0">
        <w:rPr>
          <w:sz w:val="28"/>
          <w:szCs w:val="28"/>
        </w:rPr>
        <w:t>П.</w:t>
      </w:r>
      <w:r w:rsidR="00177B9D">
        <w:rPr>
          <w:sz w:val="28"/>
          <w:szCs w:val="28"/>
        </w:rPr>
        <w:t xml:space="preserve"> Платонов, А.</w:t>
      </w:r>
      <w:r w:rsidR="00895BA0">
        <w:rPr>
          <w:sz w:val="28"/>
          <w:szCs w:val="28"/>
        </w:rPr>
        <w:t>Н.</w:t>
      </w:r>
      <w:r w:rsidR="00177B9D">
        <w:rPr>
          <w:sz w:val="28"/>
          <w:szCs w:val="28"/>
        </w:rPr>
        <w:t xml:space="preserve"> Толстой и др.; художники Г. Мацыгин, Н. Салиенко. – Москва: РОСМЭН, 2025. – 192 с.: ил. – (Внеклассное чтение).</w:t>
      </w:r>
    </w:p>
    <w:p w14:paraId="34BCFE4D" w14:textId="473A4728" w:rsidR="00FA4E00" w:rsidRDefault="00961B93" w:rsidP="002D05FE">
      <w:pPr>
        <w:rPr>
          <w:sz w:val="28"/>
          <w:szCs w:val="28"/>
        </w:rPr>
      </w:pPr>
      <w:r>
        <w:rPr>
          <w:sz w:val="28"/>
          <w:szCs w:val="28"/>
        </w:rPr>
        <w:t xml:space="preserve">В сборник вошли произведения известных советских писателей о </w:t>
      </w:r>
      <w:r w:rsidRPr="002D05FE">
        <w:rPr>
          <w:sz w:val="28"/>
          <w:szCs w:val="28"/>
        </w:rPr>
        <w:t>Великой Отечественной войне</w:t>
      </w:r>
      <w:r w:rsidR="00950E4B">
        <w:rPr>
          <w:sz w:val="28"/>
          <w:szCs w:val="28"/>
        </w:rPr>
        <w:t>. Герои этих рассказов – на фронте и в тылу – совершали славные подвиги и отдали жизнь ради Победы.</w:t>
      </w:r>
    </w:p>
    <w:p w14:paraId="02223391" w14:textId="13F1D2F8" w:rsidR="00FA4E00" w:rsidRDefault="00FA4E00" w:rsidP="002D05F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31B6F30" wp14:editId="38846DA8">
            <wp:extent cx="1304925" cy="1657350"/>
            <wp:effectExtent l="0" t="0" r="9525" b="0"/>
            <wp:docPr id="13160215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5" r="8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C759B1" w14:textId="40AF274A" w:rsidR="00292C6A" w:rsidRDefault="00BE0928" w:rsidP="002D05FE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292C6A">
        <w:rPr>
          <w:sz w:val="28"/>
          <w:szCs w:val="28"/>
        </w:rPr>
        <w:t>.Рассказы о юных героях / вступ. ст</w:t>
      </w:r>
      <w:r w:rsidR="00C518F0">
        <w:rPr>
          <w:sz w:val="28"/>
          <w:szCs w:val="28"/>
        </w:rPr>
        <w:t>атья</w:t>
      </w:r>
      <w:r w:rsidR="00292C6A">
        <w:rPr>
          <w:sz w:val="28"/>
          <w:szCs w:val="28"/>
        </w:rPr>
        <w:t xml:space="preserve"> Д. Рогожкин</w:t>
      </w:r>
      <w:r w:rsidR="00C518F0">
        <w:rPr>
          <w:sz w:val="28"/>
          <w:szCs w:val="28"/>
        </w:rPr>
        <w:t>а</w:t>
      </w:r>
      <w:r w:rsidR="00292C6A">
        <w:rPr>
          <w:sz w:val="28"/>
          <w:szCs w:val="28"/>
        </w:rPr>
        <w:t>; худож</w:t>
      </w:r>
      <w:r w:rsidR="00D72EC8">
        <w:rPr>
          <w:sz w:val="28"/>
          <w:szCs w:val="28"/>
        </w:rPr>
        <w:t>ник</w:t>
      </w:r>
      <w:r w:rsidR="00292C6A">
        <w:rPr>
          <w:sz w:val="28"/>
          <w:szCs w:val="28"/>
        </w:rPr>
        <w:t xml:space="preserve"> А. Пустовит. – Москва: Махаон, 2024. – 160 с.: ил. – (Чтение – лучшее учение).</w:t>
      </w:r>
    </w:p>
    <w:p w14:paraId="6816E1C7" w14:textId="77777777" w:rsidR="00111830" w:rsidRDefault="00550661" w:rsidP="002D05FE">
      <w:pPr>
        <w:rPr>
          <w:sz w:val="28"/>
          <w:szCs w:val="28"/>
        </w:rPr>
      </w:pPr>
      <w:r>
        <w:rPr>
          <w:sz w:val="28"/>
          <w:szCs w:val="28"/>
        </w:rPr>
        <w:t xml:space="preserve">Во время </w:t>
      </w:r>
      <w:bookmarkStart w:id="6" w:name="_Hlk200286657"/>
      <w:r>
        <w:rPr>
          <w:sz w:val="28"/>
          <w:szCs w:val="28"/>
        </w:rPr>
        <w:t xml:space="preserve">Великой Отечественной войны </w:t>
      </w:r>
      <w:bookmarkEnd w:id="6"/>
      <w:r>
        <w:rPr>
          <w:sz w:val="28"/>
          <w:szCs w:val="28"/>
        </w:rPr>
        <w:t>дети, ровесники современных подростков, наравне со взрослыми защищали свою Родину от врагов, проявляя невероятную силу духа, выдержку, мужество</w:t>
      </w:r>
      <w:r w:rsidR="002F5895">
        <w:rPr>
          <w:sz w:val="28"/>
          <w:szCs w:val="28"/>
        </w:rPr>
        <w:t xml:space="preserve"> и отвагу. В книгу вошли рассказы о </w:t>
      </w:r>
    </w:p>
    <w:p w14:paraId="7EDD9685" w14:textId="1D76DC75" w:rsidR="00111830" w:rsidRDefault="002F5895" w:rsidP="002D05FE">
      <w:pPr>
        <w:rPr>
          <w:sz w:val="28"/>
          <w:szCs w:val="28"/>
        </w:rPr>
      </w:pPr>
      <w:r>
        <w:rPr>
          <w:sz w:val="28"/>
          <w:szCs w:val="28"/>
        </w:rPr>
        <w:t>юных героях – Лёне Голикове, Зине Портновой, Марате Казее и многих других.</w:t>
      </w:r>
    </w:p>
    <w:p w14:paraId="76ED5E71" w14:textId="7572DE83" w:rsidR="00111830" w:rsidRDefault="00111830" w:rsidP="002D05F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8750EB5" wp14:editId="003D138B">
            <wp:extent cx="1114425" cy="1362075"/>
            <wp:effectExtent l="0" t="0" r="9525" b="9525"/>
            <wp:docPr id="154753745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85" r="11725" b="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B14287" w14:textId="32136228" w:rsidR="00B90E82" w:rsidRDefault="00BE0928" w:rsidP="002D05FE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B90E82">
        <w:rPr>
          <w:sz w:val="28"/>
          <w:szCs w:val="28"/>
        </w:rPr>
        <w:t>.Рогалёва</w:t>
      </w:r>
      <w:r w:rsidR="0052736D">
        <w:rPr>
          <w:sz w:val="28"/>
          <w:szCs w:val="28"/>
        </w:rPr>
        <w:t>,</w:t>
      </w:r>
      <w:r w:rsidR="00B90E82">
        <w:rPr>
          <w:sz w:val="28"/>
          <w:szCs w:val="28"/>
        </w:rPr>
        <w:t xml:space="preserve"> И.С. Факел над городом: рассказы о блокаде Ленинграда / И.С. Рогалёва; ил</w:t>
      </w:r>
      <w:r w:rsidR="00D72EC8">
        <w:rPr>
          <w:sz w:val="28"/>
          <w:szCs w:val="28"/>
        </w:rPr>
        <w:t>люстрации</w:t>
      </w:r>
      <w:r w:rsidR="00B90E82">
        <w:rPr>
          <w:sz w:val="28"/>
          <w:szCs w:val="28"/>
        </w:rPr>
        <w:t xml:space="preserve"> А. Зельмановой. – Москва: Доброе слово, 2023. – 320 с.: ил.</w:t>
      </w:r>
    </w:p>
    <w:p w14:paraId="3327CE03" w14:textId="1757A8BF" w:rsidR="00E46A61" w:rsidRDefault="008639C7" w:rsidP="002D05FE">
      <w:pPr>
        <w:rPr>
          <w:sz w:val="28"/>
          <w:szCs w:val="28"/>
        </w:rPr>
      </w:pPr>
      <w:r>
        <w:rPr>
          <w:sz w:val="28"/>
          <w:szCs w:val="28"/>
        </w:rPr>
        <w:t>Это сборник рассказов о жизни детей и взрослых в блокадном Ленинграде</w:t>
      </w:r>
      <w:r w:rsidR="005408DD">
        <w:rPr>
          <w:sz w:val="28"/>
          <w:szCs w:val="28"/>
        </w:rPr>
        <w:t xml:space="preserve"> (сейчас – Санкт-Петербург). Автор по крупицам собирала истории, которые сохранились в памяти блокадников и их потомков.</w:t>
      </w:r>
    </w:p>
    <w:p w14:paraId="242E7DF8" w14:textId="054F4E83" w:rsidR="00E46A61" w:rsidRDefault="00E46A61" w:rsidP="002D05FE">
      <w:pPr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 wp14:anchorId="2425A1EB" wp14:editId="7CF8ABD6">
            <wp:extent cx="1219200" cy="1638300"/>
            <wp:effectExtent l="0" t="0" r="0" b="0"/>
            <wp:docPr id="64206473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3" t="8772" r="10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50BFC5" w14:textId="77777777" w:rsidR="00C12959" w:rsidRPr="00C12959" w:rsidRDefault="00C12959" w:rsidP="002D05FE">
      <w:pPr>
        <w:rPr>
          <w:sz w:val="28"/>
          <w:szCs w:val="28"/>
          <w:lang w:val="en-US"/>
        </w:rPr>
      </w:pPr>
    </w:p>
    <w:p w14:paraId="1D972C4E" w14:textId="08EF881F" w:rsidR="00283206" w:rsidRDefault="00BE0928" w:rsidP="002D05FE">
      <w:pPr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283206">
        <w:rPr>
          <w:sz w:val="28"/>
          <w:szCs w:val="28"/>
        </w:rPr>
        <w:t>. Семенцова</w:t>
      </w:r>
      <w:r w:rsidR="0052736D">
        <w:rPr>
          <w:sz w:val="28"/>
          <w:szCs w:val="28"/>
        </w:rPr>
        <w:t>,</w:t>
      </w:r>
      <w:r w:rsidR="00283206">
        <w:rPr>
          <w:sz w:val="28"/>
          <w:szCs w:val="28"/>
        </w:rPr>
        <w:t xml:space="preserve"> В.Н. Лист фикуса: рассказы о войне / В.Н. Семенцова; рисунки Т.А. Панкевич. – Санкт-Петербург: Паритет, 2019. – 32 с.: ил.</w:t>
      </w:r>
    </w:p>
    <w:p w14:paraId="27779692" w14:textId="7D3606CE" w:rsidR="00390342" w:rsidRDefault="00283206" w:rsidP="002D05FE">
      <w:pPr>
        <w:rPr>
          <w:sz w:val="28"/>
          <w:szCs w:val="28"/>
        </w:rPr>
      </w:pPr>
      <w:r>
        <w:rPr>
          <w:sz w:val="28"/>
          <w:szCs w:val="28"/>
        </w:rPr>
        <w:t xml:space="preserve">Автор книги принадлежит к поколению, которых называют «детьми блокады». В своих рассказах от лица пятилетней героини автор обращается к сверстникам, живущим </w:t>
      </w:r>
      <w:r w:rsidR="00A1072E">
        <w:rPr>
          <w:sz w:val="28"/>
          <w:szCs w:val="28"/>
        </w:rPr>
        <w:t xml:space="preserve">в </w:t>
      </w:r>
      <w:r w:rsidR="00A1072E">
        <w:rPr>
          <w:sz w:val="28"/>
          <w:szCs w:val="28"/>
          <w:lang w:val="en-US"/>
        </w:rPr>
        <w:t>XXI</w:t>
      </w:r>
      <w:r w:rsidR="00A1072E">
        <w:rPr>
          <w:sz w:val="28"/>
          <w:szCs w:val="28"/>
        </w:rPr>
        <w:t xml:space="preserve"> веке,</w:t>
      </w:r>
      <w:r>
        <w:rPr>
          <w:sz w:val="28"/>
          <w:szCs w:val="28"/>
        </w:rPr>
        <w:t xml:space="preserve"> и повествует о военном детстве, о жизни маленькой девочки и её мамы в блокадном Ленинграде.</w:t>
      </w:r>
    </w:p>
    <w:p w14:paraId="4A2B598A" w14:textId="4FB8603E" w:rsidR="00390342" w:rsidRDefault="00390342" w:rsidP="002D05F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46B76F7" wp14:editId="0BB7943B">
            <wp:extent cx="1390650" cy="1628775"/>
            <wp:effectExtent l="0" t="0" r="0" b="9525"/>
            <wp:docPr id="13888025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35" t="5969" r="4295" b="8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6BE7A0" w14:textId="68CB557E" w:rsidR="00BE0928" w:rsidRDefault="00BE0928" w:rsidP="00BE0928">
      <w:pPr>
        <w:rPr>
          <w:sz w:val="28"/>
          <w:szCs w:val="28"/>
        </w:rPr>
      </w:pPr>
      <w:r>
        <w:rPr>
          <w:sz w:val="28"/>
          <w:szCs w:val="28"/>
        </w:rPr>
        <w:t>10.Туричин, И.А. Защитники: рассказы о Великой Отечественной войне /И.А. Туричин, Н.В. Богданов., Н.А. Внуков; художник В.Х. Янаев. – Ярославль: Академия развития, 2003. – 64 с.: ил. – (Библиотека мужества).</w:t>
      </w:r>
    </w:p>
    <w:p w14:paraId="7BC0FC26" w14:textId="77777777" w:rsidR="00390342" w:rsidRDefault="00BE0928" w:rsidP="002D05FE">
      <w:pPr>
        <w:rPr>
          <w:b/>
          <w:bCs/>
          <w:noProof/>
          <w:sz w:val="28"/>
          <w:szCs w:val="28"/>
        </w:rPr>
      </w:pPr>
      <w:r>
        <w:rPr>
          <w:sz w:val="28"/>
          <w:szCs w:val="28"/>
        </w:rPr>
        <w:t>Рассказы, собранные в этой книге, повествуют о ребятах, чьё детство было опалено войной, о тех, кто, несмотря на совсем юный возраст, старался помочь взрослым в их борьбе с немецко-фашистскими захватчиками.</w:t>
      </w:r>
      <w:r w:rsidR="00390342" w:rsidRPr="00390342">
        <w:rPr>
          <w:b/>
          <w:bCs/>
          <w:noProof/>
          <w:sz w:val="28"/>
          <w:szCs w:val="28"/>
        </w:rPr>
        <w:t xml:space="preserve"> </w:t>
      </w:r>
    </w:p>
    <w:p w14:paraId="5CC79939" w14:textId="77C5D673" w:rsidR="00BE0928" w:rsidRPr="002D05FE" w:rsidRDefault="00390342" w:rsidP="002D05FE">
      <w:pPr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8A17118" wp14:editId="11B95888">
            <wp:extent cx="1619250" cy="2123860"/>
            <wp:effectExtent l="0" t="0" r="0" b="0"/>
            <wp:docPr id="601957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92" cy="213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0928" w:rsidRPr="002D05FE" w:rsidSect="000E04E4">
      <w:pgSz w:w="11906" w:h="16838"/>
      <w:pgMar w:top="426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340A"/>
    <w:multiLevelType w:val="hybridMultilevel"/>
    <w:tmpl w:val="8C760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C0A88"/>
    <w:multiLevelType w:val="hybridMultilevel"/>
    <w:tmpl w:val="E18A0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309201">
    <w:abstractNumId w:val="1"/>
  </w:num>
  <w:num w:numId="2" w16cid:durableId="1457139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6C"/>
    <w:rsid w:val="00066AAC"/>
    <w:rsid w:val="000D13DD"/>
    <w:rsid w:val="000E04E4"/>
    <w:rsid w:val="00111830"/>
    <w:rsid w:val="00150225"/>
    <w:rsid w:val="001669C9"/>
    <w:rsid w:val="00177B9D"/>
    <w:rsid w:val="00181322"/>
    <w:rsid w:val="001A23A3"/>
    <w:rsid w:val="001B1E03"/>
    <w:rsid w:val="001E4506"/>
    <w:rsid w:val="001F0424"/>
    <w:rsid w:val="00211F55"/>
    <w:rsid w:val="0021226D"/>
    <w:rsid w:val="0024280E"/>
    <w:rsid w:val="00283206"/>
    <w:rsid w:val="00292C6A"/>
    <w:rsid w:val="002A008A"/>
    <w:rsid w:val="002D05FE"/>
    <w:rsid w:val="002F5895"/>
    <w:rsid w:val="00344B7D"/>
    <w:rsid w:val="00390342"/>
    <w:rsid w:val="00473C6C"/>
    <w:rsid w:val="004E1AA2"/>
    <w:rsid w:val="0051445F"/>
    <w:rsid w:val="0052736D"/>
    <w:rsid w:val="005408DD"/>
    <w:rsid w:val="00547B06"/>
    <w:rsid w:val="00550661"/>
    <w:rsid w:val="005969EF"/>
    <w:rsid w:val="005D3F32"/>
    <w:rsid w:val="005D6CE0"/>
    <w:rsid w:val="00610F49"/>
    <w:rsid w:val="0061305C"/>
    <w:rsid w:val="006C1C3B"/>
    <w:rsid w:val="006D2D8A"/>
    <w:rsid w:val="006F2525"/>
    <w:rsid w:val="007563AE"/>
    <w:rsid w:val="0079225C"/>
    <w:rsid w:val="008371A0"/>
    <w:rsid w:val="008639C7"/>
    <w:rsid w:val="00893267"/>
    <w:rsid w:val="00895BA0"/>
    <w:rsid w:val="008A7EA4"/>
    <w:rsid w:val="008E1C32"/>
    <w:rsid w:val="008E356A"/>
    <w:rsid w:val="009449EF"/>
    <w:rsid w:val="00950E4B"/>
    <w:rsid w:val="00961B93"/>
    <w:rsid w:val="00981A96"/>
    <w:rsid w:val="009C0ABC"/>
    <w:rsid w:val="009D4825"/>
    <w:rsid w:val="009F135B"/>
    <w:rsid w:val="00A03014"/>
    <w:rsid w:val="00A06087"/>
    <w:rsid w:val="00A1072E"/>
    <w:rsid w:val="00A30B9B"/>
    <w:rsid w:val="00AA40D9"/>
    <w:rsid w:val="00AC1736"/>
    <w:rsid w:val="00AF4943"/>
    <w:rsid w:val="00B35186"/>
    <w:rsid w:val="00B64FB3"/>
    <w:rsid w:val="00B90E82"/>
    <w:rsid w:val="00B9788F"/>
    <w:rsid w:val="00BE0928"/>
    <w:rsid w:val="00C12959"/>
    <w:rsid w:val="00C42785"/>
    <w:rsid w:val="00C518F0"/>
    <w:rsid w:val="00CA1929"/>
    <w:rsid w:val="00D72EC8"/>
    <w:rsid w:val="00E46A61"/>
    <w:rsid w:val="00E919B3"/>
    <w:rsid w:val="00EF3903"/>
    <w:rsid w:val="00F04A5F"/>
    <w:rsid w:val="00F10671"/>
    <w:rsid w:val="00FA4E00"/>
    <w:rsid w:val="00FC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48212"/>
  <w15:chartTrackingRefBased/>
  <w15:docId w15:val="{AE85649C-138F-4488-A7F9-53E10EF3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3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C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C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3C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3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3C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3C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3C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3C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3C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3C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3C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3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3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3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3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3C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3C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3C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3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3C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3C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 а</dc:creator>
  <cp:keywords/>
  <dc:description/>
  <cp:lastModifiedBy>а а</cp:lastModifiedBy>
  <cp:revision>58</cp:revision>
  <dcterms:created xsi:type="dcterms:W3CDTF">2025-06-07T15:58:00Z</dcterms:created>
  <dcterms:modified xsi:type="dcterms:W3CDTF">2025-06-10T07:36:00Z</dcterms:modified>
</cp:coreProperties>
</file>