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02" w:rsidRDefault="00D97C02" w:rsidP="00D9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02">
        <w:rPr>
          <w:rFonts w:ascii="Times New Roman" w:hAnsi="Times New Roman" w:cs="Times New Roman"/>
          <w:b/>
          <w:sz w:val="24"/>
          <w:szCs w:val="24"/>
        </w:rPr>
        <w:t>План мероприятий (дорожная карта)</w:t>
      </w:r>
    </w:p>
    <w:p w:rsidR="00D97C02" w:rsidRDefault="00D97C02" w:rsidP="00D97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02">
        <w:rPr>
          <w:rFonts w:ascii="Times New Roman" w:hAnsi="Times New Roman" w:cs="Times New Roman"/>
          <w:b/>
          <w:sz w:val="24"/>
          <w:szCs w:val="24"/>
        </w:rPr>
        <w:t xml:space="preserve"> по реализации Положения о системе наставничества педагогических работников </w:t>
      </w:r>
    </w:p>
    <w:p w:rsidR="0098544E" w:rsidRPr="00745371" w:rsidRDefault="00D97C02" w:rsidP="00745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02">
        <w:rPr>
          <w:rFonts w:ascii="Times New Roman" w:hAnsi="Times New Roman" w:cs="Times New Roman"/>
          <w:b/>
          <w:sz w:val="24"/>
          <w:szCs w:val="24"/>
        </w:rPr>
        <w:t>в МБОУ СОШ №6</w:t>
      </w:r>
      <w:r w:rsidR="0098544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54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6"/>
        <w:gridCol w:w="5954"/>
        <w:gridCol w:w="2551"/>
        <w:gridCol w:w="3260"/>
      </w:tblGrid>
      <w:tr w:rsidR="00A145FC" w:rsidRPr="00E23DC4" w:rsidTr="001E5F4C">
        <w:trPr>
          <w:trHeight w:val="645"/>
        </w:trPr>
        <w:tc>
          <w:tcPr>
            <w:tcW w:w="850" w:type="dxa"/>
          </w:tcPr>
          <w:p w:rsidR="00A145FC" w:rsidRPr="00E23DC4" w:rsidRDefault="00A145FC" w:rsidP="00EF4AB5">
            <w:pPr>
              <w:pStyle w:val="TableParagraph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:rsidR="00A145FC" w:rsidRPr="00E23DC4" w:rsidRDefault="00A145FC" w:rsidP="00E23DC4">
            <w:pPr>
              <w:pStyle w:val="TableParagraph"/>
              <w:spacing w:line="322" w:lineRule="exact"/>
              <w:ind w:left="110" w:right="143"/>
              <w:rPr>
                <w:sz w:val="24"/>
                <w:szCs w:val="24"/>
              </w:rPr>
            </w:pPr>
            <w:r w:rsidRPr="00E23DC4"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pacing w:val="-67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этапа</w:t>
            </w:r>
          </w:p>
        </w:tc>
        <w:tc>
          <w:tcPr>
            <w:tcW w:w="5954" w:type="dxa"/>
          </w:tcPr>
          <w:p w:rsidR="00A145FC" w:rsidRPr="00E23DC4" w:rsidRDefault="00A145FC" w:rsidP="00E23DC4">
            <w:pPr>
              <w:pStyle w:val="TableParagraph"/>
              <w:spacing w:before="2"/>
              <w:ind w:left="2227" w:hanging="1822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Содержание</w:t>
            </w:r>
            <w:r w:rsidRPr="00E23DC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деятельности</w:t>
            </w:r>
            <w:r w:rsidRPr="00E23D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и</w:t>
            </w:r>
            <w:r w:rsidRPr="00E23DC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примерный</w:t>
            </w:r>
            <w:r w:rsidRPr="00E23D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план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мероприятий</w:t>
            </w:r>
            <w:r>
              <w:rPr>
                <w:sz w:val="24"/>
                <w:szCs w:val="24"/>
                <w:vertAlign w:val="superscript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A145FC" w:rsidRPr="00A145FC" w:rsidRDefault="00A145FC" w:rsidP="00E23DC4">
            <w:pPr>
              <w:pStyle w:val="TableParagraph"/>
              <w:spacing w:before="2"/>
              <w:ind w:left="2227" w:hanging="18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3260" w:type="dxa"/>
          </w:tcPr>
          <w:p w:rsidR="00A145FC" w:rsidRPr="00A145FC" w:rsidRDefault="00A145FC" w:rsidP="00E23DC4">
            <w:pPr>
              <w:pStyle w:val="TableParagraph"/>
              <w:spacing w:before="2"/>
              <w:ind w:left="2227" w:hanging="18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</w:t>
            </w:r>
          </w:p>
        </w:tc>
      </w:tr>
      <w:tr w:rsidR="00A145FC" w:rsidRPr="00E23DC4" w:rsidTr="001E5F4C">
        <w:trPr>
          <w:trHeight w:val="4588"/>
        </w:trPr>
        <w:tc>
          <w:tcPr>
            <w:tcW w:w="850" w:type="dxa"/>
          </w:tcPr>
          <w:p w:rsidR="00A145FC" w:rsidRPr="00E23DC4" w:rsidRDefault="00A145FC" w:rsidP="00EF4AB5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A145FC" w:rsidRPr="00E23DC4" w:rsidRDefault="00A145FC" w:rsidP="00EF4AB5">
            <w:pPr>
              <w:pStyle w:val="TableParagraph"/>
              <w:ind w:left="110" w:right="1438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Подготовка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условий</w:t>
            </w:r>
            <w:r w:rsidRPr="00E23D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для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реализации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системы</w:t>
            </w:r>
          </w:p>
          <w:p w:rsidR="00A145FC" w:rsidRPr="00E23DC4" w:rsidRDefault="00A145FC" w:rsidP="00EF4AB5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5954" w:type="dxa"/>
          </w:tcPr>
          <w:p w:rsidR="00A145FC" w:rsidRPr="00E23DC4" w:rsidRDefault="00A145FC" w:rsidP="00EF4AB5">
            <w:pPr>
              <w:pStyle w:val="TableParagraph"/>
              <w:spacing w:line="259" w:lineRule="auto"/>
              <w:ind w:left="107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Подготовка</w:t>
            </w:r>
            <w:r w:rsidRPr="00E23D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и</w:t>
            </w:r>
            <w:r w:rsidRPr="00E23D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принятие</w:t>
            </w:r>
            <w:r w:rsidRPr="00E23DC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локальных</w:t>
            </w:r>
            <w:r w:rsidRPr="00E23D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нормативных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правовых</w:t>
            </w:r>
            <w:r w:rsidRPr="00E23D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актов:</w:t>
            </w:r>
          </w:p>
          <w:p w:rsidR="00A145FC" w:rsidRDefault="00A145FC" w:rsidP="00E23DC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line="259" w:lineRule="auto"/>
              <w:ind w:right="528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приказ «Об утверждении положения о системе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наставничества педагогических работников в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образовательной организации»</w:t>
            </w:r>
            <w:r>
              <w:rPr>
                <w:sz w:val="24"/>
                <w:szCs w:val="24"/>
                <w:lang w:val="ru-RU"/>
              </w:rPr>
              <w:t>;</w:t>
            </w:r>
            <w:r w:rsidRPr="00E23DC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A145FC" w:rsidRDefault="00A145FC" w:rsidP="00E23DC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line="259" w:lineRule="auto"/>
              <w:ind w:right="528" w:firstLine="0"/>
              <w:rPr>
                <w:sz w:val="24"/>
                <w:szCs w:val="24"/>
                <w:lang w:val="ru-RU"/>
              </w:rPr>
            </w:pP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Положение</w:t>
            </w:r>
            <w:r w:rsidRPr="00E23D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о</w:t>
            </w:r>
            <w:r w:rsidRPr="00E23D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системе</w:t>
            </w:r>
            <w:r w:rsidRPr="00E23D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наставничества</w:t>
            </w:r>
            <w:r w:rsidRPr="00E23D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педагогических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работнико</w:t>
            </w:r>
            <w:r>
              <w:rPr>
                <w:sz w:val="24"/>
                <w:szCs w:val="24"/>
                <w:lang w:val="ru-RU"/>
              </w:rPr>
              <w:t>в в образовательной организации;</w:t>
            </w:r>
          </w:p>
          <w:p w:rsidR="00A145FC" w:rsidRPr="00E23DC4" w:rsidRDefault="00A145FC" w:rsidP="00E23DC4">
            <w:pPr>
              <w:pStyle w:val="TableParagraph"/>
              <w:tabs>
                <w:tab w:val="left" w:pos="302"/>
              </w:tabs>
              <w:spacing w:line="259" w:lineRule="auto"/>
              <w:ind w:left="107" w:right="528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 xml:space="preserve"> – Дорожная карта (план мероприятий)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по реализации Положения о системе наставничества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педагогических работников в образовательной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организации)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145FC" w:rsidRPr="00E23DC4" w:rsidRDefault="00A145FC" w:rsidP="00E23DC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line="259" w:lineRule="auto"/>
              <w:ind w:right="584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приказ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о</w:t>
            </w:r>
            <w:r w:rsidRPr="00E23D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закреплении</w:t>
            </w:r>
            <w:r w:rsidRPr="00E23D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</w:t>
            </w:r>
            <w:r>
              <w:rPr>
                <w:sz w:val="24"/>
                <w:szCs w:val="24"/>
                <w:lang w:val="ru-RU"/>
              </w:rPr>
              <w:t xml:space="preserve">тва </w:t>
            </w:r>
            <w:r w:rsidRPr="00E23D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с письменного согласия их участников на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возложение на них дополнительных обязанностей,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связанных</w:t>
            </w:r>
            <w:r w:rsidRPr="00E23D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с</w:t>
            </w:r>
            <w:r w:rsidRPr="00E23D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наставнической</w:t>
            </w:r>
            <w:r w:rsidRPr="00E23DC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деятельностью.</w:t>
            </w:r>
          </w:p>
          <w:p w:rsidR="00A145FC" w:rsidRPr="00E23DC4" w:rsidRDefault="00A145FC" w:rsidP="00E23DC4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ind w:left="302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pacing w:val="-8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персонализированных</w:t>
            </w:r>
            <w:r w:rsidRPr="00E23DC4">
              <w:rPr>
                <w:spacing w:val="-7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наставничества;</w:t>
            </w:r>
          </w:p>
          <w:p w:rsidR="00A145FC" w:rsidRPr="00E23DC4" w:rsidRDefault="00A145FC" w:rsidP="00E23DC4">
            <w:pPr>
              <w:pStyle w:val="TableParagraph"/>
              <w:spacing w:line="320" w:lineRule="atLeast"/>
              <w:ind w:left="107" w:right="147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 xml:space="preserve"> – при наличии в организации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2551" w:type="dxa"/>
          </w:tcPr>
          <w:p w:rsidR="00A145FC" w:rsidRPr="00A145FC" w:rsidRDefault="005E5406" w:rsidP="006C1652">
            <w:pPr>
              <w:pStyle w:val="TableParagraph"/>
              <w:spacing w:line="259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учебного года 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A145FC" w:rsidRPr="006C1652" w:rsidRDefault="006C1652" w:rsidP="00EF4AB5">
            <w:pPr>
              <w:pStyle w:val="TableParagraph"/>
              <w:spacing w:line="259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школы по УВР</w:t>
            </w:r>
          </w:p>
        </w:tc>
      </w:tr>
      <w:tr w:rsidR="00A145FC" w:rsidRPr="00E23DC4" w:rsidTr="001E5F4C">
        <w:trPr>
          <w:trHeight w:val="1690"/>
        </w:trPr>
        <w:tc>
          <w:tcPr>
            <w:tcW w:w="850" w:type="dxa"/>
          </w:tcPr>
          <w:p w:rsidR="00A145FC" w:rsidRPr="00E23DC4" w:rsidRDefault="00A145FC" w:rsidP="00EF4AB5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836" w:type="dxa"/>
          </w:tcPr>
          <w:p w:rsidR="00A145FC" w:rsidRPr="00E23DC4" w:rsidRDefault="00A145FC" w:rsidP="00E23DC4">
            <w:pPr>
              <w:pStyle w:val="TableParagraph"/>
              <w:spacing w:line="259" w:lineRule="auto"/>
              <w:ind w:left="110" w:right="1062" w:firstLine="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Формирован</w:t>
            </w:r>
            <w:r>
              <w:rPr>
                <w:spacing w:val="-1"/>
                <w:sz w:val="24"/>
                <w:szCs w:val="24"/>
                <w:lang w:val="ru-RU"/>
              </w:rPr>
              <w:t>ие</w:t>
            </w:r>
            <w:r w:rsidRPr="00E23DC4">
              <w:rPr>
                <w:spacing w:val="-62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банка</w:t>
            </w:r>
            <w:r w:rsidRPr="00E23DC4">
              <w:rPr>
                <w:spacing w:val="1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наставляемых</w:t>
            </w:r>
          </w:p>
        </w:tc>
        <w:tc>
          <w:tcPr>
            <w:tcW w:w="5954" w:type="dxa"/>
          </w:tcPr>
          <w:p w:rsidR="00A145FC" w:rsidRPr="00E23DC4" w:rsidRDefault="00A145FC" w:rsidP="00E23DC4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line="259" w:lineRule="auto"/>
              <w:ind w:right="766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Сбор информации о профессиональных запросах</w:t>
            </w:r>
            <w:r w:rsidR="006C1652">
              <w:rPr>
                <w:sz w:val="24"/>
                <w:szCs w:val="24"/>
                <w:lang w:val="ru-RU"/>
              </w:rPr>
              <w:t xml:space="preserve">    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педагогов.</w:t>
            </w:r>
          </w:p>
          <w:p w:rsidR="00A145FC" w:rsidRPr="00E23DC4" w:rsidRDefault="00A145FC" w:rsidP="00E23DC4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53"/>
              <w:ind w:right="1300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Формирование</w:t>
            </w:r>
            <w:r w:rsidRPr="00E23D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банка</w:t>
            </w:r>
            <w:r w:rsidRPr="00E23D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данных</w:t>
            </w:r>
            <w:r w:rsidRPr="00E23D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наставляемых,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обеспечение согласий на сбор и обработку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персональных</w:t>
            </w:r>
            <w:r w:rsidRPr="00E23D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2551" w:type="dxa"/>
          </w:tcPr>
          <w:p w:rsidR="00A145FC" w:rsidRPr="00A145FC" w:rsidRDefault="001E5F4C" w:rsidP="006C1652">
            <w:pPr>
              <w:pStyle w:val="TableParagraph"/>
              <w:tabs>
                <w:tab w:val="left" w:pos="139"/>
              </w:tabs>
              <w:spacing w:line="259" w:lineRule="auto"/>
              <w:ind w:left="107" w:right="1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течение учебного года   </w:t>
            </w:r>
          </w:p>
        </w:tc>
        <w:tc>
          <w:tcPr>
            <w:tcW w:w="3260" w:type="dxa"/>
          </w:tcPr>
          <w:p w:rsidR="00A145FC" w:rsidRPr="006C1652" w:rsidRDefault="006C1652" w:rsidP="00A145FC">
            <w:pPr>
              <w:pStyle w:val="TableParagraph"/>
              <w:tabs>
                <w:tab w:val="left" w:pos="389"/>
              </w:tabs>
              <w:spacing w:line="259" w:lineRule="auto"/>
              <w:ind w:left="107" w:right="7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школы, зам.директора по УВР</w:t>
            </w:r>
          </w:p>
        </w:tc>
      </w:tr>
      <w:tr w:rsidR="00A145FC" w:rsidRPr="00E23DC4" w:rsidTr="001E5F4C">
        <w:trPr>
          <w:trHeight w:val="2108"/>
        </w:trPr>
        <w:tc>
          <w:tcPr>
            <w:tcW w:w="850" w:type="dxa"/>
          </w:tcPr>
          <w:p w:rsidR="00A145FC" w:rsidRPr="00E23DC4" w:rsidRDefault="00A145FC" w:rsidP="00EF4AB5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:rsidR="00A145FC" w:rsidRPr="00E23DC4" w:rsidRDefault="00A145FC" w:rsidP="00E23DC4">
            <w:pPr>
              <w:pStyle w:val="TableParagraph"/>
              <w:tabs>
                <w:tab w:val="left" w:pos="1565"/>
              </w:tabs>
              <w:ind w:left="110" w:right="10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Формирован</w:t>
            </w:r>
            <w:r>
              <w:rPr>
                <w:spacing w:val="-1"/>
                <w:sz w:val="24"/>
                <w:szCs w:val="24"/>
                <w:lang w:val="ru-RU"/>
              </w:rPr>
              <w:t>и</w:t>
            </w:r>
            <w:r w:rsidRPr="00E23DC4">
              <w:rPr>
                <w:spacing w:val="-1"/>
                <w:sz w:val="24"/>
                <w:szCs w:val="24"/>
              </w:rPr>
              <w:t>е</w:t>
            </w:r>
            <w:r w:rsidRPr="00E23DC4">
              <w:rPr>
                <w:spacing w:val="-62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банка</w:t>
            </w:r>
            <w:r w:rsidRPr="00E23DC4">
              <w:rPr>
                <w:spacing w:val="1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наставников</w:t>
            </w:r>
          </w:p>
        </w:tc>
        <w:tc>
          <w:tcPr>
            <w:tcW w:w="5954" w:type="dxa"/>
          </w:tcPr>
          <w:p w:rsidR="00A145FC" w:rsidRPr="00E23DC4" w:rsidRDefault="00A145FC" w:rsidP="006C1652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right="144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Проведение анкетирования среди потенциальных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6C1652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E23DC4">
              <w:rPr>
                <w:sz w:val="24"/>
                <w:szCs w:val="24"/>
                <w:lang w:val="ru-RU"/>
              </w:rPr>
              <w:t>наставников в образовательной организации,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желающих принять участие в персонализированных</w:t>
            </w:r>
            <w:r w:rsidRPr="00E23DC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программах</w:t>
            </w:r>
            <w:r w:rsidRPr="00E23D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наставничества.</w:t>
            </w:r>
          </w:p>
          <w:p w:rsidR="00A145FC" w:rsidRPr="00E23DC4" w:rsidRDefault="00A145FC" w:rsidP="00E23DC4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right="1474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Формирование банка данных наставников,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обеспечение согласий на сбор и обработку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персональных</w:t>
            </w:r>
            <w:r w:rsidRPr="00E23D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данных.</w:t>
            </w:r>
          </w:p>
        </w:tc>
        <w:tc>
          <w:tcPr>
            <w:tcW w:w="2551" w:type="dxa"/>
          </w:tcPr>
          <w:p w:rsidR="00A145FC" w:rsidRPr="001E5F4C" w:rsidRDefault="001E5F4C" w:rsidP="006C165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E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арт-апрель </w:t>
            </w:r>
          </w:p>
        </w:tc>
        <w:tc>
          <w:tcPr>
            <w:tcW w:w="3260" w:type="dxa"/>
          </w:tcPr>
          <w:p w:rsidR="00A145FC" w:rsidRPr="001E5F4C" w:rsidRDefault="001E5F4C" w:rsidP="001E5F4C">
            <w:pPr>
              <w:pStyle w:val="TableParagraph"/>
              <w:tabs>
                <w:tab w:val="left" w:pos="389"/>
              </w:tabs>
              <w:ind w:left="107" w:right="-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школы по УВР, руководитель МО</w:t>
            </w:r>
          </w:p>
        </w:tc>
      </w:tr>
      <w:tr w:rsidR="00A145FC" w:rsidRPr="00E23DC4" w:rsidTr="001E5F4C">
        <w:trPr>
          <w:trHeight w:val="3258"/>
        </w:trPr>
        <w:tc>
          <w:tcPr>
            <w:tcW w:w="850" w:type="dxa"/>
          </w:tcPr>
          <w:p w:rsidR="00A145FC" w:rsidRPr="00E23DC4" w:rsidRDefault="00A145FC" w:rsidP="00EF4AB5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4.</w:t>
            </w:r>
          </w:p>
        </w:tc>
        <w:tc>
          <w:tcPr>
            <w:tcW w:w="2836" w:type="dxa"/>
          </w:tcPr>
          <w:p w:rsidR="00A145FC" w:rsidRPr="00E23DC4" w:rsidRDefault="00A145FC" w:rsidP="00EF4AB5">
            <w:pPr>
              <w:pStyle w:val="TableParagraph"/>
              <w:spacing w:line="298" w:lineRule="exact"/>
              <w:ind w:left="110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Отбор</w:t>
            </w:r>
            <w:r w:rsidRPr="00E23DC4">
              <w:rPr>
                <w:spacing w:val="-2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и</w:t>
            </w:r>
            <w:r w:rsidRPr="00E23DC4">
              <w:rPr>
                <w:spacing w:val="-3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обучение</w:t>
            </w:r>
          </w:p>
        </w:tc>
        <w:tc>
          <w:tcPr>
            <w:tcW w:w="5954" w:type="dxa"/>
          </w:tcPr>
          <w:p w:rsidR="00A145FC" w:rsidRPr="00E23DC4" w:rsidRDefault="00A145FC" w:rsidP="00EF4AB5">
            <w:pPr>
              <w:pStyle w:val="TableParagraph"/>
              <w:spacing w:line="291" w:lineRule="exact"/>
              <w:ind w:left="107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1)</w:t>
            </w:r>
            <w:r w:rsidRPr="00E23D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Анализ</w:t>
            </w:r>
            <w:r w:rsidRPr="00E23D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банка</w:t>
            </w:r>
            <w:r w:rsidRPr="00E23D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наставников</w:t>
            </w:r>
            <w:r w:rsidRPr="00E23D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и</w:t>
            </w:r>
            <w:r w:rsidRPr="00E23D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выбор</w:t>
            </w:r>
            <w:r w:rsidRPr="00E23D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подходящих</w:t>
            </w:r>
          </w:p>
          <w:p w:rsidR="00A145FC" w:rsidRPr="00E23DC4" w:rsidRDefault="00A145FC" w:rsidP="00EF4AB5">
            <w:pPr>
              <w:pStyle w:val="TableParagraph"/>
              <w:spacing w:before="1" w:line="287" w:lineRule="exact"/>
              <w:ind w:left="107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для</w:t>
            </w:r>
            <w:r w:rsidRPr="00E23D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i/>
                <w:sz w:val="24"/>
                <w:szCs w:val="24"/>
                <w:lang w:val="ru-RU"/>
              </w:rPr>
              <w:t>конкретной</w:t>
            </w:r>
            <w:r w:rsidRPr="00E23DC4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персонализированной</w:t>
            </w:r>
            <w:r w:rsidRPr="00E23D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 xml:space="preserve">программы </w:t>
            </w:r>
          </w:p>
          <w:p w:rsidR="00A145FC" w:rsidRPr="00E23DC4" w:rsidRDefault="00A145FC" w:rsidP="00E23DC4">
            <w:pPr>
              <w:pStyle w:val="TableParagraph"/>
              <w:spacing w:line="288" w:lineRule="exact"/>
              <w:ind w:left="107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наставничества</w:t>
            </w:r>
            <w:r w:rsidRPr="00E23D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педагогов.</w:t>
            </w:r>
          </w:p>
          <w:p w:rsidR="00A145FC" w:rsidRPr="00A145FC" w:rsidRDefault="00A145FC" w:rsidP="001E5F4C">
            <w:pPr>
              <w:pStyle w:val="TableParagraph"/>
              <w:ind w:left="107" w:right="286"/>
              <w:rPr>
                <w:sz w:val="24"/>
                <w:szCs w:val="24"/>
                <w:lang w:val="ru-RU"/>
              </w:rPr>
            </w:pPr>
            <w:r w:rsidRPr="00A145FC">
              <w:rPr>
                <w:sz w:val="24"/>
                <w:szCs w:val="24"/>
                <w:lang w:val="ru-RU"/>
              </w:rPr>
              <w:t>2)</w:t>
            </w:r>
            <w:r w:rsidRPr="00A145F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Обучение</w:t>
            </w:r>
            <w:r w:rsidRPr="00A145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наставников</w:t>
            </w:r>
            <w:r w:rsidRPr="00A145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для</w:t>
            </w:r>
            <w:r w:rsidRPr="00A145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работы</w:t>
            </w:r>
            <w:r w:rsidRPr="00A145F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с</w:t>
            </w:r>
            <w:r w:rsidRPr="00A145F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1E5F4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наставляемыми:</w:t>
            </w:r>
          </w:p>
          <w:p w:rsidR="00A145FC" w:rsidRPr="00E23DC4" w:rsidRDefault="00A145FC" w:rsidP="00E23DC4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1354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подготовка методических материалов для</w:t>
            </w:r>
            <w:r w:rsidRPr="00E23D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сопровождения</w:t>
            </w:r>
            <w:r w:rsidRPr="00E23D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наставнической</w:t>
            </w:r>
            <w:r w:rsidRPr="00E23DC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деятельности;</w:t>
            </w:r>
          </w:p>
          <w:p w:rsidR="00A145FC" w:rsidRPr="00A145FC" w:rsidRDefault="00A145FC" w:rsidP="00E23DC4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right="145" w:firstLine="0"/>
              <w:rPr>
                <w:sz w:val="24"/>
                <w:szCs w:val="24"/>
                <w:lang w:val="ru-RU"/>
              </w:rPr>
            </w:pPr>
            <w:r w:rsidRPr="00A145FC">
              <w:rPr>
                <w:sz w:val="24"/>
                <w:szCs w:val="24"/>
                <w:lang w:val="ru-RU"/>
              </w:rPr>
              <w:t>проведение консультаций, организация обмена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опытом</w:t>
            </w:r>
            <w:r w:rsidRPr="00A145F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среди</w:t>
            </w:r>
            <w:r w:rsidRPr="00A145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наставников</w:t>
            </w:r>
            <w:r w:rsidRPr="00A145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–</w:t>
            </w:r>
            <w:r w:rsidRPr="00A145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«установочные</w:t>
            </w:r>
            <w:r w:rsidRPr="00A145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сессии»</w:t>
            </w:r>
          </w:p>
          <w:p w:rsidR="00A145FC" w:rsidRPr="00E23DC4" w:rsidRDefault="00A145FC" w:rsidP="00E23DC4">
            <w:pPr>
              <w:pStyle w:val="TableParagraph"/>
              <w:spacing w:before="1" w:line="287" w:lineRule="exact"/>
              <w:ind w:left="107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</w:rPr>
              <w:t>наставников.</w:t>
            </w:r>
          </w:p>
        </w:tc>
        <w:tc>
          <w:tcPr>
            <w:tcW w:w="2551" w:type="dxa"/>
          </w:tcPr>
          <w:p w:rsidR="001E5F4C" w:rsidRDefault="001E5F4C" w:rsidP="001E5F4C">
            <w:pPr>
              <w:pStyle w:val="TableParagraph"/>
              <w:spacing w:line="291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Апрель- май, август </w:t>
            </w:r>
          </w:p>
          <w:p w:rsidR="001E5F4C" w:rsidRPr="005E5406" w:rsidRDefault="001E5F4C" w:rsidP="001E5F4C">
            <w:pPr>
              <w:rPr>
                <w:lang w:val="ru-RU"/>
              </w:rPr>
            </w:pPr>
          </w:p>
          <w:p w:rsidR="001E5F4C" w:rsidRPr="005E5406" w:rsidRDefault="001E5F4C" w:rsidP="001E5F4C">
            <w:pPr>
              <w:rPr>
                <w:lang w:val="ru-RU"/>
              </w:rPr>
            </w:pPr>
          </w:p>
          <w:p w:rsidR="001E5F4C" w:rsidRDefault="001E5F4C" w:rsidP="001E5F4C">
            <w:pPr>
              <w:rPr>
                <w:lang w:val="ru-RU"/>
              </w:rPr>
            </w:pPr>
          </w:p>
          <w:p w:rsidR="001E5F4C" w:rsidRDefault="001E5F4C" w:rsidP="001E5F4C">
            <w:pPr>
              <w:rPr>
                <w:lang w:val="ru-RU"/>
              </w:rPr>
            </w:pPr>
          </w:p>
          <w:p w:rsidR="001E5F4C" w:rsidRDefault="001E5F4C" w:rsidP="001E5F4C">
            <w:pPr>
              <w:rPr>
                <w:lang w:val="ru-RU"/>
              </w:rPr>
            </w:pPr>
          </w:p>
          <w:p w:rsidR="001E5F4C" w:rsidRDefault="001E5F4C" w:rsidP="001E5F4C">
            <w:pPr>
              <w:rPr>
                <w:lang w:val="ru-RU"/>
              </w:rPr>
            </w:pPr>
          </w:p>
          <w:p w:rsidR="00A145FC" w:rsidRPr="001E5F4C" w:rsidRDefault="001E5F4C" w:rsidP="001E5F4C">
            <w:pPr>
              <w:ind w:firstLine="139"/>
              <w:rPr>
                <w:rFonts w:ascii="Times New Roman" w:hAnsi="Times New Roman" w:cs="Times New Roman"/>
                <w:lang w:val="ru-RU"/>
              </w:rPr>
            </w:pPr>
            <w:r w:rsidRPr="001E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учебного года   </w:t>
            </w:r>
          </w:p>
        </w:tc>
        <w:tc>
          <w:tcPr>
            <w:tcW w:w="3260" w:type="dxa"/>
          </w:tcPr>
          <w:p w:rsidR="00A145FC" w:rsidRPr="001E5F4C" w:rsidRDefault="001E5F4C" w:rsidP="00EF4AB5">
            <w:pPr>
              <w:pStyle w:val="TableParagraph"/>
              <w:spacing w:line="291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школы по УВР, руководитель МО</w:t>
            </w:r>
          </w:p>
        </w:tc>
      </w:tr>
      <w:tr w:rsidR="00A145FC" w:rsidRPr="00E23DC4" w:rsidTr="001E5F4C">
        <w:trPr>
          <w:trHeight w:val="600"/>
        </w:trPr>
        <w:tc>
          <w:tcPr>
            <w:tcW w:w="850" w:type="dxa"/>
          </w:tcPr>
          <w:p w:rsidR="00A145FC" w:rsidRPr="00E23DC4" w:rsidRDefault="00A145FC" w:rsidP="00E23DC4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5.</w:t>
            </w:r>
          </w:p>
        </w:tc>
        <w:tc>
          <w:tcPr>
            <w:tcW w:w="2836" w:type="dxa"/>
          </w:tcPr>
          <w:p w:rsidR="00A145FC" w:rsidRPr="00745371" w:rsidRDefault="00A145FC" w:rsidP="00E23DC4">
            <w:pPr>
              <w:pStyle w:val="TableParagraph"/>
              <w:ind w:left="110" w:right="982"/>
              <w:rPr>
                <w:sz w:val="24"/>
                <w:szCs w:val="24"/>
                <w:lang w:val="ru-RU"/>
              </w:rPr>
            </w:pPr>
            <w:r w:rsidRPr="00745371">
              <w:rPr>
                <w:sz w:val="24"/>
                <w:szCs w:val="24"/>
                <w:lang w:val="ru-RU"/>
              </w:rPr>
              <w:t>Организация и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осуществление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работы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pacing w:val="-1"/>
                <w:sz w:val="24"/>
                <w:szCs w:val="24"/>
                <w:lang w:val="ru-RU"/>
              </w:rPr>
              <w:t>наставнических</w:t>
            </w:r>
            <w:r w:rsidRPr="00745371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5954" w:type="dxa"/>
          </w:tcPr>
          <w:p w:rsidR="00A145FC" w:rsidRPr="00E23DC4" w:rsidRDefault="00A145FC" w:rsidP="00E23DC4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88" w:lineRule="exact"/>
              <w:ind w:hanging="282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Формирование</w:t>
            </w:r>
            <w:r w:rsidRPr="00E23DC4">
              <w:rPr>
                <w:spacing w:val="-3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наставнических</w:t>
            </w:r>
            <w:r w:rsidRPr="00E23DC4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</w:rPr>
              <w:t>групп.</w:t>
            </w:r>
          </w:p>
          <w:p w:rsidR="00A145FC" w:rsidRPr="00E23DC4" w:rsidRDefault="00A145FC" w:rsidP="001E5F4C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ind w:left="107" w:right="144" w:firstLine="0"/>
              <w:rPr>
                <w:sz w:val="24"/>
                <w:szCs w:val="24"/>
                <w:lang w:val="ru-RU"/>
              </w:rPr>
            </w:pPr>
            <w:r w:rsidRPr="00E23DC4">
              <w:rPr>
                <w:sz w:val="24"/>
                <w:szCs w:val="24"/>
                <w:lang w:val="ru-RU"/>
              </w:rPr>
              <w:t>Разработка</w:t>
            </w:r>
            <w:r w:rsidRPr="00E23DC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персонализированных</w:t>
            </w:r>
            <w:r w:rsidRPr="00E23D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программ</w:t>
            </w:r>
            <w:r w:rsidRPr="00E23DC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1E5F4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наставничества</w:t>
            </w:r>
            <w:r w:rsidRPr="00E23D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для каждой</w:t>
            </w:r>
            <w:r w:rsidRPr="00E23D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23DC4">
              <w:rPr>
                <w:sz w:val="24"/>
                <w:szCs w:val="24"/>
                <w:lang w:val="ru-RU"/>
              </w:rPr>
              <w:t>пары/группы.</w:t>
            </w:r>
          </w:p>
          <w:p w:rsidR="00A145FC" w:rsidRPr="00745371" w:rsidRDefault="00A145FC" w:rsidP="00745371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ind w:left="107" w:right="1499" w:firstLine="0"/>
              <w:rPr>
                <w:sz w:val="24"/>
                <w:szCs w:val="24"/>
                <w:lang w:val="ru-RU"/>
              </w:rPr>
            </w:pPr>
            <w:r w:rsidRPr="00745371">
              <w:rPr>
                <w:sz w:val="24"/>
                <w:szCs w:val="24"/>
                <w:lang w:val="ru-RU"/>
              </w:rPr>
              <w:t>Организация психолого-педагогической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поддержки сопровождения наставляемых, не</w:t>
            </w:r>
            <w:r w:rsidRPr="00745371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 xml:space="preserve">сформировавших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 xml:space="preserve"> групп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,</w:t>
            </w:r>
            <w:r w:rsidRPr="00745371">
              <w:rPr>
                <w:sz w:val="24"/>
                <w:szCs w:val="24"/>
                <w:lang w:val="ru-RU"/>
              </w:rPr>
              <w:t xml:space="preserve"> продолжение поиска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наставника/наставников.</w:t>
            </w:r>
          </w:p>
        </w:tc>
        <w:tc>
          <w:tcPr>
            <w:tcW w:w="2551" w:type="dxa"/>
          </w:tcPr>
          <w:p w:rsidR="001E5F4C" w:rsidRDefault="001E5F4C" w:rsidP="001E5F4C">
            <w:pPr>
              <w:pStyle w:val="TableParagraph"/>
              <w:tabs>
                <w:tab w:val="left" w:pos="389"/>
              </w:tabs>
              <w:spacing w:line="288" w:lineRule="exact"/>
              <w:ind w:left="388" w:hanging="2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  <w:p w:rsidR="001E5F4C" w:rsidRDefault="001E5F4C" w:rsidP="001E5F4C">
            <w:pPr>
              <w:pStyle w:val="TableParagraph"/>
              <w:tabs>
                <w:tab w:val="left" w:pos="389"/>
              </w:tabs>
              <w:spacing w:line="288" w:lineRule="exact"/>
              <w:ind w:left="388" w:hanging="249"/>
              <w:rPr>
                <w:sz w:val="24"/>
                <w:szCs w:val="24"/>
                <w:lang w:val="ru-RU"/>
              </w:rPr>
            </w:pPr>
          </w:p>
          <w:p w:rsidR="001E5F4C" w:rsidRDefault="001E5F4C" w:rsidP="001E5F4C">
            <w:pPr>
              <w:pStyle w:val="TableParagraph"/>
              <w:tabs>
                <w:tab w:val="left" w:pos="389"/>
              </w:tabs>
              <w:spacing w:line="288" w:lineRule="exact"/>
              <w:ind w:left="388" w:hanging="249"/>
              <w:rPr>
                <w:sz w:val="24"/>
                <w:szCs w:val="24"/>
                <w:lang w:val="ru-RU"/>
              </w:rPr>
            </w:pPr>
          </w:p>
          <w:p w:rsidR="001E5F4C" w:rsidRDefault="001E5F4C" w:rsidP="001E5F4C">
            <w:pPr>
              <w:pStyle w:val="TableParagraph"/>
              <w:tabs>
                <w:tab w:val="left" w:pos="389"/>
              </w:tabs>
              <w:spacing w:line="288" w:lineRule="exact"/>
              <w:ind w:left="388" w:hanging="249"/>
              <w:rPr>
                <w:sz w:val="24"/>
                <w:szCs w:val="24"/>
                <w:lang w:val="ru-RU"/>
              </w:rPr>
            </w:pPr>
          </w:p>
          <w:p w:rsidR="00A145FC" w:rsidRPr="00A145FC" w:rsidRDefault="001E5F4C" w:rsidP="001E5F4C">
            <w:pPr>
              <w:pStyle w:val="TableParagraph"/>
              <w:tabs>
                <w:tab w:val="left" w:pos="389"/>
              </w:tabs>
              <w:spacing w:line="288" w:lineRule="exact"/>
              <w:ind w:left="388" w:hanging="249"/>
              <w:rPr>
                <w:sz w:val="24"/>
                <w:szCs w:val="24"/>
                <w:lang w:val="ru-RU"/>
              </w:rPr>
            </w:pPr>
            <w:r w:rsidRPr="001E5F4C">
              <w:rPr>
                <w:sz w:val="24"/>
                <w:szCs w:val="24"/>
                <w:lang w:val="ru-RU"/>
              </w:rPr>
              <w:t xml:space="preserve"> В течение учебного года   </w:t>
            </w:r>
          </w:p>
        </w:tc>
        <w:tc>
          <w:tcPr>
            <w:tcW w:w="3260" w:type="dxa"/>
          </w:tcPr>
          <w:p w:rsidR="00A145FC" w:rsidRPr="001E5F4C" w:rsidRDefault="001E5F4C" w:rsidP="001E5F4C">
            <w:pPr>
              <w:pStyle w:val="TableParagraph"/>
              <w:tabs>
                <w:tab w:val="left" w:pos="2692"/>
              </w:tabs>
              <w:spacing w:line="288" w:lineRule="exact"/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школы по УВР</w:t>
            </w:r>
          </w:p>
        </w:tc>
      </w:tr>
      <w:tr w:rsidR="00A145FC" w:rsidRPr="00E23DC4" w:rsidTr="001E5F4C">
        <w:trPr>
          <w:trHeight w:val="600"/>
        </w:trPr>
        <w:tc>
          <w:tcPr>
            <w:tcW w:w="850" w:type="dxa"/>
          </w:tcPr>
          <w:p w:rsidR="00A145FC" w:rsidRPr="00E23DC4" w:rsidRDefault="00A145FC" w:rsidP="00E23DC4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36" w:type="dxa"/>
          </w:tcPr>
          <w:p w:rsidR="00A145FC" w:rsidRPr="00A145FC" w:rsidRDefault="00A145FC" w:rsidP="00745371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A145FC">
              <w:rPr>
                <w:sz w:val="24"/>
                <w:szCs w:val="24"/>
                <w:lang w:val="ru-RU"/>
              </w:rPr>
              <w:t>Завершение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pacing w:val="-1"/>
                <w:sz w:val="24"/>
                <w:szCs w:val="24"/>
                <w:lang w:val="ru-RU"/>
              </w:rPr>
              <w:t>персонализированн</w:t>
            </w:r>
            <w:r w:rsidRPr="00A145FC">
              <w:rPr>
                <w:spacing w:val="-60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ых программ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5954" w:type="dxa"/>
          </w:tcPr>
          <w:p w:rsidR="00A145FC" w:rsidRDefault="00A145FC" w:rsidP="00745371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</w:tabs>
              <w:ind w:right="525" w:firstLine="0"/>
              <w:jc w:val="both"/>
              <w:rPr>
                <w:sz w:val="24"/>
                <w:szCs w:val="24"/>
                <w:lang w:val="ru-RU"/>
              </w:rPr>
            </w:pPr>
            <w:r w:rsidRPr="00745371">
              <w:rPr>
                <w:sz w:val="24"/>
                <w:szCs w:val="24"/>
                <w:lang w:val="ru-RU"/>
              </w:rPr>
              <w:t>Проведение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мониторинга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качества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реализации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персонализированных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программ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наставничества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(анкетирование);</w:t>
            </w:r>
          </w:p>
          <w:p w:rsidR="00A145FC" w:rsidRPr="00745371" w:rsidRDefault="00A145FC" w:rsidP="00745371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</w:tabs>
              <w:ind w:right="525" w:firstLine="0"/>
              <w:jc w:val="both"/>
              <w:rPr>
                <w:sz w:val="24"/>
                <w:szCs w:val="24"/>
                <w:lang w:val="ru-RU"/>
              </w:rPr>
            </w:pPr>
            <w:r w:rsidRPr="00745371">
              <w:rPr>
                <w:sz w:val="24"/>
                <w:szCs w:val="24"/>
                <w:lang w:val="ru-RU"/>
              </w:rPr>
              <w:t xml:space="preserve"> Проведение итогового мероприятия (круглого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стола) по выявлению лучших практик</w:t>
            </w:r>
            <w:r w:rsidRPr="0074537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наставничества;</w:t>
            </w:r>
            <w:r w:rsidRPr="00745371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A145FC" w:rsidRPr="00745371" w:rsidRDefault="00A145FC" w:rsidP="00745371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</w:tabs>
              <w:ind w:right="525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745371">
              <w:rPr>
                <w:sz w:val="24"/>
                <w:szCs w:val="24"/>
                <w:lang w:val="ru-RU"/>
              </w:rPr>
              <w:t>ополнение</w:t>
            </w:r>
            <w:r w:rsidRPr="0074537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методической</w:t>
            </w:r>
            <w:r w:rsidRPr="00745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копилки</w:t>
            </w:r>
            <w:r w:rsidRPr="00745371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745371">
              <w:rPr>
                <w:sz w:val="24"/>
                <w:szCs w:val="24"/>
                <w:lang w:val="ru-RU"/>
              </w:rPr>
              <w:t>педагогических</w:t>
            </w:r>
            <w:r w:rsidRPr="0074537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практик</w:t>
            </w:r>
            <w:r w:rsidRPr="007453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5371">
              <w:rPr>
                <w:sz w:val="24"/>
                <w:szCs w:val="24"/>
                <w:lang w:val="ru-RU"/>
              </w:rPr>
              <w:t>наставничества.</w:t>
            </w:r>
          </w:p>
        </w:tc>
        <w:tc>
          <w:tcPr>
            <w:tcW w:w="2551" w:type="dxa"/>
          </w:tcPr>
          <w:p w:rsidR="00A145FC" w:rsidRPr="00A145FC" w:rsidRDefault="001E5F4C" w:rsidP="001E5F4C">
            <w:pPr>
              <w:pStyle w:val="TableParagraph"/>
              <w:tabs>
                <w:tab w:val="left" w:pos="389"/>
                <w:tab w:val="left" w:pos="518"/>
              </w:tabs>
              <w:ind w:left="107" w:right="525" w:hanging="249"/>
              <w:rPr>
                <w:sz w:val="24"/>
                <w:szCs w:val="24"/>
                <w:lang w:val="ru-RU"/>
              </w:rPr>
            </w:pPr>
            <w:r w:rsidRPr="001E5F4C">
              <w:rPr>
                <w:sz w:val="24"/>
                <w:szCs w:val="24"/>
                <w:lang w:val="ru-RU"/>
              </w:rPr>
              <w:t xml:space="preserve">В течение учебного года   </w:t>
            </w:r>
            <w:r>
              <w:rPr>
                <w:sz w:val="24"/>
                <w:szCs w:val="24"/>
                <w:lang w:val="ru-RU"/>
              </w:rPr>
              <w:t>(от 3 месяцев до 1 года)</w:t>
            </w:r>
          </w:p>
        </w:tc>
        <w:tc>
          <w:tcPr>
            <w:tcW w:w="3260" w:type="dxa"/>
          </w:tcPr>
          <w:p w:rsidR="00A145FC" w:rsidRPr="001E5F4C" w:rsidRDefault="00A145FC" w:rsidP="001E5F4C">
            <w:pPr>
              <w:pStyle w:val="TableParagraph"/>
              <w:tabs>
                <w:tab w:val="left" w:pos="518"/>
              </w:tabs>
              <w:ind w:left="107" w:right="525"/>
              <w:rPr>
                <w:sz w:val="24"/>
                <w:szCs w:val="24"/>
                <w:lang w:val="ru-RU"/>
              </w:rPr>
            </w:pPr>
          </w:p>
        </w:tc>
      </w:tr>
      <w:tr w:rsidR="00A145FC" w:rsidRPr="00E23DC4" w:rsidTr="001E5F4C">
        <w:trPr>
          <w:trHeight w:val="600"/>
        </w:trPr>
        <w:tc>
          <w:tcPr>
            <w:tcW w:w="850" w:type="dxa"/>
          </w:tcPr>
          <w:p w:rsidR="00A145FC" w:rsidRPr="00E23DC4" w:rsidRDefault="00A145FC" w:rsidP="00E23DC4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7.</w:t>
            </w:r>
          </w:p>
        </w:tc>
        <w:tc>
          <w:tcPr>
            <w:tcW w:w="2836" w:type="dxa"/>
          </w:tcPr>
          <w:p w:rsidR="00A145FC" w:rsidRPr="00E23DC4" w:rsidRDefault="00A145FC" w:rsidP="00E23DC4">
            <w:pPr>
              <w:pStyle w:val="TableParagraph"/>
              <w:ind w:left="110" w:right="539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Информационная</w:t>
            </w:r>
            <w:r w:rsidRPr="00E23DC4">
              <w:rPr>
                <w:spacing w:val="1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поддержка</w:t>
            </w:r>
            <w:r w:rsidRPr="00E23DC4">
              <w:rPr>
                <w:spacing w:val="-11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системы</w:t>
            </w:r>
            <w:r w:rsidRPr="00E23DC4">
              <w:rPr>
                <w:spacing w:val="-62"/>
                <w:sz w:val="24"/>
                <w:szCs w:val="24"/>
              </w:rPr>
              <w:t xml:space="preserve"> </w:t>
            </w:r>
            <w:r w:rsidRPr="00E23DC4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5954" w:type="dxa"/>
          </w:tcPr>
          <w:p w:rsidR="00A145FC" w:rsidRPr="00A145FC" w:rsidRDefault="00A145FC" w:rsidP="00E23DC4">
            <w:pPr>
              <w:pStyle w:val="TableParagraph"/>
              <w:spacing w:line="237" w:lineRule="auto"/>
              <w:ind w:left="107" w:right="525"/>
              <w:jc w:val="both"/>
              <w:rPr>
                <w:sz w:val="24"/>
                <w:szCs w:val="24"/>
                <w:lang w:val="ru-RU"/>
              </w:rPr>
            </w:pPr>
            <w:r w:rsidRPr="00A145FC">
              <w:rPr>
                <w:sz w:val="24"/>
                <w:szCs w:val="24"/>
                <w:lang w:val="ru-RU"/>
              </w:rPr>
              <w:t>Освещение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мероприятий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Дорожной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карты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осуществляется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на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всех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этапах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на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сайте</w:t>
            </w:r>
            <w:r w:rsidRPr="00A145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образовательной организации и социальных сетях, по</w:t>
            </w:r>
            <w:r w:rsidRPr="00A145F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возможности</w:t>
            </w:r>
            <w:r w:rsidRPr="00A145FC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на</w:t>
            </w:r>
            <w:r w:rsidRPr="00A145FC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муниципальном</w:t>
            </w:r>
            <w:r w:rsidRPr="00A145FC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и</w:t>
            </w:r>
            <w:r w:rsidRPr="00A145F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A145FC">
              <w:rPr>
                <w:sz w:val="24"/>
                <w:szCs w:val="24"/>
                <w:lang w:val="ru-RU"/>
              </w:rPr>
              <w:t>региональном</w:t>
            </w:r>
          </w:p>
          <w:p w:rsidR="00A145FC" w:rsidRPr="00E23DC4" w:rsidRDefault="00A145FC" w:rsidP="00E23DC4">
            <w:pPr>
              <w:pStyle w:val="TableParagraph"/>
              <w:spacing w:before="1" w:line="293" w:lineRule="exact"/>
              <w:ind w:left="107"/>
              <w:rPr>
                <w:sz w:val="24"/>
                <w:szCs w:val="24"/>
              </w:rPr>
            </w:pPr>
            <w:r w:rsidRPr="00E23DC4">
              <w:rPr>
                <w:sz w:val="24"/>
                <w:szCs w:val="24"/>
              </w:rPr>
              <w:t>уровнях.</w:t>
            </w:r>
          </w:p>
        </w:tc>
        <w:tc>
          <w:tcPr>
            <w:tcW w:w="2551" w:type="dxa"/>
          </w:tcPr>
          <w:p w:rsidR="00A145FC" w:rsidRPr="00A145FC" w:rsidRDefault="001E5F4C" w:rsidP="00E23DC4">
            <w:pPr>
              <w:pStyle w:val="TableParagraph"/>
              <w:spacing w:line="237" w:lineRule="auto"/>
              <w:ind w:left="107" w:right="525"/>
              <w:jc w:val="both"/>
              <w:rPr>
                <w:sz w:val="24"/>
                <w:szCs w:val="24"/>
              </w:rPr>
            </w:pPr>
            <w:r w:rsidRPr="001E5F4C">
              <w:rPr>
                <w:sz w:val="24"/>
                <w:szCs w:val="24"/>
                <w:lang w:val="ru-RU"/>
              </w:rPr>
              <w:t xml:space="preserve">В течение учебного года   </w:t>
            </w:r>
          </w:p>
        </w:tc>
        <w:tc>
          <w:tcPr>
            <w:tcW w:w="3260" w:type="dxa"/>
          </w:tcPr>
          <w:p w:rsidR="00A145FC" w:rsidRPr="001E5F4C" w:rsidRDefault="001E5F4C" w:rsidP="00E23DC4">
            <w:pPr>
              <w:pStyle w:val="TableParagraph"/>
              <w:spacing w:line="237" w:lineRule="auto"/>
              <w:ind w:left="107" w:right="52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школы по УВР,  Ответственный за содержания сайта школы</w:t>
            </w:r>
          </w:p>
        </w:tc>
      </w:tr>
    </w:tbl>
    <w:p w:rsidR="00E21BED" w:rsidRPr="00E23DC4" w:rsidRDefault="00E21BED" w:rsidP="0098544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21BED" w:rsidRPr="00E23DC4" w:rsidSect="00A145F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20" w:rsidRDefault="00EC6120" w:rsidP="00D97C02">
      <w:pPr>
        <w:spacing w:after="0" w:line="240" w:lineRule="auto"/>
      </w:pPr>
      <w:r>
        <w:separator/>
      </w:r>
    </w:p>
  </w:endnote>
  <w:endnote w:type="continuationSeparator" w:id="0">
    <w:p w:rsidR="00EC6120" w:rsidRDefault="00EC6120" w:rsidP="00D9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20" w:rsidRDefault="00EC6120" w:rsidP="00D97C02">
      <w:pPr>
        <w:spacing w:after="0" w:line="240" w:lineRule="auto"/>
      </w:pPr>
      <w:r>
        <w:separator/>
      </w:r>
    </w:p>
  </w:footnote>
  <w:footnote w:type="continuationSeparator" w:id="0">
    <w:p w:rsidR="00EC6120" w:rsidRDefault="00EC6120" w:rsidP="00D97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42C"/>
    <w:multiLevelType w:val="hybridMultilevel"/>
    <w:tmpl w:val="2F02C366"/>
    <w:lvl w:ilvl="0" w:tplc="9A2ADB18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5A3A2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A5CE82CC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6388CD2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2F6EFA6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D8A8239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365A7D6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3FE0D53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8F30939A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3473622"/>
    <w:multiLevelType w:val="hybridMultilevel"/>
    <w:tmpl w:val="C4209C5A"/>
    <w:lvl w:ilvl="0" w:tplc="A6767BF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C2E404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EEBA1F58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F6DE66A2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E7C0618C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92D09DC0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75548EF2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6F0A3508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C3BA4DC6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1E5B36AA"/>
    <w:multiLevelType w:val="hybridMultilevel"/>
    <w:tmpl w:val="9474B8CA"/>
    <w:lvl w:ilvl="0" w:tplc="DE98FC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24290"/>
    <w:multiLevelType w:val="hybridMultilevel"/>
    <w:tmpl w:val="B2342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188"/>
    <w:multiLevelType w:val="hybridMultilevel"/>
    <w:tmpl w:val="B270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11DDA"/>
    <w:multiLevelType w:val="hybridMultilevel"/>
    <w:tmpl w:val="D732463E"/>
    <w:lvl w:ilvl="0" w:tplc="DE98FCE4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D21146A"/>
    <w:multiLevelType w:val="hybridMultilevel"/>
    <w:tmpl w:val="03EA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95E1D"/>
    <w:multiLevelType w:val="hybridMultilevel"/>
    <w:tmpl w:val="9F7E4242"/>
    <w:lvl w:ilvl="0" w:tplc="4CA0055C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1CB91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72442E14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19AC3ADE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B008A866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BF50DBF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C8EC7AE0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874CD1AC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55C4DC0A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59A5C3A"/>
    <w:multiLevelType w:val="hybridMultilevel"/>
    <w:tmpl w:val="E8C8CDAE"/>
    <w:lvl w:ilvl="0" w:tplc="DE98FCE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85C30FC"/>
    <w:multiLevelType w:val="hybridMultilevel"/>
    <w:tmpl w:val="06D0AB2E"/>
    <w:lvl w:ilvl="0" w:tplc="DE98FCE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8DA2801"/>
    <w:multiLevelType w:val="hybridMultilevel"/>
    <w:tmpl w:val="12B88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72974"/>
    <w:multiLevelType w:val="hybridMultilevel"/>
    <w:tmpl w:val="067AB912"/>
    <w:lvl w:ilvl="0" w:tplc="89A4FBC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FE0010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E8627AE4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FC84F78C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38AA3CAE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69EACC68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492ECA72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1F4ACD1E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AFDC0FE8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12" w15:restartNumberingAfterBreak="0">
    <w:nsid w:val="5C3E7439"/>
    <w:multiLevelType w:val="hybridMultilevel"/>
    <w:tmpl w:val="960E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C4ECA"/>
    <w:multiLevelType w:val="hybridMultilevel"/>
    <w:tmpl w:val="A6742696"/>
    <w:lvl w:ilvl="0" w:tplc="DE98FC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FD0772"/>
    <w:multiLevelType w:val="hybridMultilevel"/>
    <w:tmpl w:val="8A64C642"/>
    <w:lvl w:ilvl="0" w:tplc="6F7A173C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2CD24A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FD50A690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84CCF910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5E76683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71B22BAA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A1F0F9E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A60C9E50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E1D42632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51F060C"/>
    <w:multiLevelType w:val="hybridMultilevel"/>
    <w:tmpl w:val="9D600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921E4"/>
    <w:multiLevelType w:val="hybridMultilevel"/>
    <w:tmpl w:val="A6D6E520"/>
    <w:lvl w:ilvl="0" w:tplc="8FF2B8FC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88A51A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88689086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0BDE8A5A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27D0C69A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989298CC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6C4875A2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249CFA10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CC380BFA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  <w:num w:numId="15">
    <w:abstractNumId w:val="11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D"/>
    <w:rsid w:val="000347C5"/>
    <w:rsid w:val="001E5F4C"/>
    <w:rsid w:val="001F1600"/>
    <w:rsid w:val="00314B4D"/>
    <w:rsid w:val="005E5406"/>
    <w:rsid w:val="006C1652"/>
    <w:rsid w:val="00745371"/>
    <w:rsid w:val="0098544E"/>
    <w:rsid w:val="00A145FC"/>
    <w:rsid w:val="00D97C02"/>
    <w:rsid w:val="00DF544E"/>
    <w:rsid w:val="00E21BED"/>
    <w:rsid w:val="00E23DC4"/>
    <w:rsid w:val="00E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53BE"/>
  <w15:chartTrackingRefBased/>
  <w15:docId w15:val="{086A2F51-4A16-4021-AA39-3C780550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97C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7C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7C02"/>
    <w:rPr>
      <w:vertAlign w:val="superscript"/>
    </w:rPr>
  </w:style>
  <w:style w:type="character" w:styleId="a7">
    <w:name w:val="Hyperlink"/>
    <w:basedOn w:val="a0"/>
    <w:uiPriority w:val="99"/>
    <w:unhideWhenUsed/>
    <w:rsid w:val="00D97C0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23D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3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6C1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2022-02-21T08:26:00Z</dcterms:created>
  <dcterms:modified xsi:type="dcterms:W3CDTF">2022-02-21T11:06:00Z</dcterms:modified>
</cp:coreProperties>
</file>